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9A53F" w14:textId="77777777" w:rsidR="00A868CD" w:rsidRDefault="00D5558C" w:rsidP="009927DB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Content>
          <w:r w:rsidR="00634EF2">
            <w:t>Bundesministerium für Wohnen, Kunst, Kultur, Medien und Sport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Content>
          <w:r w:rsidR="00634EF2">
            <w:t>KunstKultur.Protokoll@bmwkms.gv.at</w:t>
          </w:r>
        </w:sdtContent>
      </w:sdt>
    </w:p>
    <w:p w14:paraId="31A55115" w14:textId="1AF5C07C" w:rsidR="00BE0553" w:rsidRDefault="00BE0553" w:rsidP="00BE0553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Content>
          <w:r w:rsidR="000F718B">
            <w:rPr>
              <w:sz w:val="16"/>
              <w:szCs w:val="16"/>
            </w:rPr>
            <w:t>01.10.2025-31.12</w:t>
          </w:r>
          <w:r w:rsidR="00967685">
            <w:rPr>
              <w:sz w:val="16"/>
              <w:szCs w:val="16"/>
            </w:rPr>
            <w:t>.2025</w:t>
          </w:r>
        </w:sdtContent>
      </w:sdt>
    </w:p>
    <w:p w14:paraId="2E245B63" w14:textId="77777777" w:rsidR="00BE0553" w:rsidRDefault="001D22D5" w:rsidP="00BE0553">
      <w:pPr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  <w:r w:rsidR="00BE0553"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>§ 4 Abs 1 Informationsfreiheitsgesetz</w:t>
      </w:r>
    </w:p>
    <w:p w14:paraId="43D2A6C1" w14:textId="77777777"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77BB1" w14:paraId="3E19CD6D" w14:textId="77777777" w:rsidTr="001D22D5">
        <w:tc>
          <w:tcPr>
            <w:tcW w:w="4531" w:type="dxa"/>
          </w:tcPr>
          <w:p w14:paraId="50F290ED" w14:textId="77777777" w:rsidR="00477BB1" w:rsidRPr="001D22D5" w:rsidRDefault="00477BB1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14:paraId="04AEB9C7" w14:textId="77777777" w:rsidR="00477BB1" w:rsidRPr="001D22D5" w:rsidRDefault="00477BB1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477BB1" w14:paraId="0830CC17" w14:textId="77777777" w:rsidTr="001D22D5">
        <w:tc>
          <w:tcPr>
            <w:tcW w:w="4531" w:type="dxa"/>
          </w:tcPr>
          <w:p w14:paraId="7EEAA908" w14:textId="77777777" w:rsidR="00477BB1" w:rsidRPr="007958F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0B63A154" w14:textId="77777777" w:rsidR="00477BB1" w:rsidRDefault="00477BB1" w:rsidP="00F97D31">
            <w:r>
              <w:t xml:space="preserve">Breinschmid Wolfgang Prof. Mag., </w:t>
            </w:r>
            <w:r w:rsidRPr="00731D90">
              <w:t>Mitglied der Wiener Philharmoniker</w:t>
            </w:r>
          </w:p>
        </w:tc>
      </w:tr>
      <w:tr w:rsidR="00477BB1" w14:paraId="6636DC59" w14:textId="77777777" w:rsidTr="001D22D5">
        <w:tc>
          <w:tcPr>
            <w:tcW w:w="4531" w:type="dxa"/>
          </w:tcPr>
          <w:p w14:paraId="53124726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7F4070DD" w14:textId="77777777" w:rsidR="00477BB1" w:rsidRPr="007332E9" w:rsidRDefault="00477BB1" w:rsidP="00F97D31">
            <w:r>
              <w:t>Danailova Albena Univ.-Prof.</w:t>
            </w:r>
            <w:r>
              <w:rPr>
                <w:vertAlign w:val="superscript"/>
              </w:rPr>
              <w:t>in</w:t>
            </w:r>
            <w:r>
              <w:t xml:space="preserve">, </w:t>
            </w:r>
            <w:r w:rsidRPr="00731D90">
              <w:t>Mitglied der Wiener Philharmoniker</w:t>
            </w:r>
          </w:p>
        </w:tc>
      </w:tr>
      <w:tr w:rsidR="00477BB1" w14:paraId="15BDE18E" w14:textId="77777777" w:rsidTr="001D22D5">
        <w:tc>
          <w:tcPr>
            <w:tcW w:w="4531" w:type="dxa"/>
          </w:tcPr>
          <w:p w14:paraId="61B02B28" w14:textId="77777777" w:rsidR="00477BB1" w:rsidRDefault="00477BB1" w:rsidP="00F97D31">
            <w:r w:rsidRPr="006374F0">
              <w:t>Österreichisches Ehrenkreuz für Wissenschaft und Kunst</w:t>
            </w:r>
            <w:r>
              <w:t xml:space="preserve"> I. Klasse</w:t>
            </w:r>
          </w:p>
        </w:tc>
        <w:tc>
          <w:tcPr>
            <w:tcW w:w="4531" w:type="dxa"/>
          </w:tcPr>
          <w:p w14:paraId="3E747BCB" w14:textId="77777777" w:rsidR="00477BB1" w:rsidRDefault="00477BB1" w:rsidP="00F97D31">
            <w:r>
              <w:t xml:space="preserve">Engelmann Peter Dr. phil., </w:t>
            </w:r>
            <w:r w:rsidRPr="00731D90">
              <w:t>Philosoph, Gründer und Verleger des Passagen Verlags</w:t>
            </w:r>
          </w:p>
        </w:tc>
      </w:tr>
      <w:tr w:rsidR="00477BB1" w14:paraId="03E29F08" w14:textId="77777777" w:rsidTr="001D22D5">
        <w:tc>
          <w:tcPr>
            <w:tcW w:w="4531" w:type="dxa"/>
          </w:tcPr>
          <w:p w14:paraId="3082D104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2599446C" w14:textId="77777777" w:rsidR="00477BB1" w:rsidRDefault="00477BB1" w:rsidP="00F97D31">
            <w:r>
              <w:t xml:space="preserve">Frohn Christian Prof. Mag., </w:t>
            </w:r>
            <w:r w:rsidRPr="00731D90">
              <w:t>Mitglied der Wiener Philharmoniker</w:t>
            </w:r>
          </w:p>
        </w:tc>
      </w:tr>
      <w:tr w:rsidR="00477BB1" w14:paraId="1D7123AA" w14:textId="77777777" w:rsidTr="001D22D5">
        <w:tc>
          <w:tcPr>
            <w:tcW w:w="4531" w:type="dxa"/>
          </w:tcPr>
          <w:p w14:paraId="27FBA770" w14:textId="77777777" w:rsidR="00477BB1" w:rsidRPr="007958F1" w:rsidRDefault="00477BB1" w:rsidP="00F97D31">
            <w:r w:rsidRPr="007958F1">
              <w:t>Österreichisches Ehrenkreuz für Wissenschaft und Kunst</w:t>
            </w:r>
            <w:r>
              <w:t xml:space="preserve"> I. Klasse</w:t>
            </w:r>
          </w:p>
        </w:tc>
        <w:tc>
          <w:tcPr>
            <w:tcW w:w="4531" w:type="dxa"/>
          </w:tcPr>
          <w:p w14:paraId="7C5329A2" w14:textId="77777777" w:rsidR="00477BB1" w:rsidRDefault="00477BB1" w:rsidP="00F97D31">
            <w:r>
              <w:t xml:space="preserve">Froschauer Daniel Prof., </w:t>
            </w:r>
            <w:r w:rsidRPr="00731D90">
              <w:t>Mitglied der Wiener Philharmoniker</w:t>
            </w:r>
          </w:p>
        </w:tc>
      </w:tr>
      <w:tr w:rsidR="00477BB1" w14:paraId="483B5B0E" w14:textId="77777777" w:rsidTr="001D22D5">
        <w:tc>
          <w:tcPr>
            <w:tcW w:w="4531" w:type="dxa"/>
          </w:tcPr>
          <w:p w14:paraId="1871F552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66DD05FB" w14:textId="77777777" w:rsidR="00477BB1" w:rsidRDefault="00477BB1" w:rsidP="00F97D31">
            <w:r>
              <w:t xml:space="preserve">Halwax Paul Prof. Mag., </w:t>
            </w:r>
            <w:r w:rsidRPr="00731D90">
              <w:t>Mitglied der Wiener Philharmoniker</w:t>
            </w:r>
          </w:p>
        </w:tc>
      </w:tr>
      <w:tr w:rsidR="00477BB1" w14:paraId="7A43E737" w14:textId="77777777" w:rsidTr="001D22D5">
        <w:tc>
          <w:tcPr>
            <w:tcW w:w="4531" w:type="dxa"/>
          </w:tcPr>
          <w:p w14:paraId="2820FF01" w14:textId="77777777" w:rsidR="00477BB1" w:rsidRDefault="00477BB1" w:rsidP="00967685">
            <w:r w:rsidRPr="00967685">
              <w:t>Österreichische</w:t>
            </w:r>
            <w:r>
              <w:t>s</w:t>
            </w:r>
            <w:r w:rsidRPr="00967685">
              <w:t xml:space="preserve"> Ehrenkreuz für Wissenschaft und Kunst</w:t>
            </w:r>
          </w:p>
        </w:tc>
        <w:tc>
          <w:tcPr>
            <w:tcW w:w="4531" w:type="dxa"/>
          </w:tcPr>
          <w:p w14:paraId="14E397D1" w14:textId="77777777" w:rsidR="00477BB1" w:rsidRDefault="00477BB1" w:rsidP="00F97D31">
            <w:r w:rsidRPr="00464B7F">
              <w:t>Jetelova Magdalena</w:t>
            </w:r>
            <w:r>
              <w:t xml:space="preserve">, </w:t>
            </w:r>
            <w:r w:rsidRPr="00D94ABA">
              <w:t>Bildende Künstlerin (Bildhauerin)</w:t>
            </w:r>
          </w:p>
        </w:tc>
      </w:tr>
      <w:tr w:rsidR="00477BB1" w14:paraId="35D977EF" w14:textId="77777777" w:rsidTr="001D22D5">
        <w:tc>
          <w:tcPr>
            <w:tcW w:w="4531" w:type="dxa"/>
          </w:tcPr>
          <w:p w14:paraId="1A0A3553" w14:textId="77777777" w:rsidR="00477BB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14AC6CE0" w14:textId="77777777" w:rsidR="00477BB1" w:rsidRDefault="00477BB1" w:rsidP="00F97D31">
            <w:r>
              <w:t>Ková</w:t>
            </w:r>
            <w:r w:rsidRPr="00CA370B">
              <w:t>č</w:t>
            </w:r>
            <w:r>
              <w:t xml:space="preserve"> Tibor Prof., </w:t>
            </w:r>
            <w:r w:rsidRPr="00731D90">
              <w:t>Mitglied der Wiener Philharmoniker</w:t>
            </w:r>
          </w:p>
        </w:tc>
      </w:tr>
      <w:tr w:rsidR="00477BB1" w14:paraId="334BC7E1" w14:textId="77777777" w:rsidTr="001D22D5">
        <w:tc>
          <w:tcPr>
            <w:tcW w:w="4531" w:type="dxa"/>
          </w:tcPr>
          <w:p w14:paraId="72DAEC41" w14:textId="77777777" w:rsidR="00477BB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53A6710C" w14:textId="77777777" w:rsidR="00477BB1" w:rsidRDefault="00477BB1" w:rsidP="00F97D31">
            <w:r>
              <w:t xml:space="preserve">Kubik Martin Prof., </w:t>
            </w:r>
            <w:r w:rsidRPr="00731D90">
              <w:t>Mitglied der Wiener Philharmoniker</w:t>
            </w:r>
          </w:p>
        </w:tc>
      </w:tr>
      <w:tr w:rsidR="00477BB1" w14:paraId="1FF70BA3" w14:textId="77777777" w:rsidTr="001D22D5">
        <w:tc>
          <w:tcPr>
            <w:tcW w:w="4531" w:type="dxa"/>
          </w:tcPr>
          <w:p w14:paraId="7D3FD980" w14:textId="77777777" w:rsidR="00477BB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158810BE" w14:textId="77777777" w:rsidR="00477BB1" w:rsidRDefault="00477BB1" w:rsidP="00F97D31">
            <w:r>
              <w:t xml:space="preserve">Lea Charles Benedict Prof., </w:t>
            </w:r>
            <w:r w:rsidRPr="00731D90">
              <w:t>Mitglied der Wiener Philharmoniker</w:t>
            </w:r>
          </w:p>
        </w:tc>
      </w:tr>
      <w:tr w:rsidR="00477BB1" w14:paraId="22FB7310" w14:textId="77777777" w:rsidTr="001D22D5">
        <w:tc>
          <w:tcPr>
            <w:tcW w:w="4531" w:type="dxa"/>
          </w:tcPr>
          <w:p w14:paraId="6386320C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2E3ADB4A" w14:textId="77777777" w:rsidR="00477BB1" w:rsidRDefault="00477BB1" w:rsidP="00F97D31">
            <w:r>
              <w:t xml:space="preserve">Lea James Tobias Prof., </w:t>
            </w:r>
            <w:r w:rsidRPr="00731D90">
              <w:t>Mitglied der Wiener Philharmoniker</w:t>
            </w:r>
          </w:p>
        </w:tc>
      </w:tr>
      <w:tr w:rsidR="00477BB1" w14:paraId="44F94FF2" w14:textId="77777777" w:rsidTr="001D22D5">
        <w:tc>
          <w:tcPr>
            <w:tcW w:w="4531" w:type="dxa"/>
          </w:tcPr>
          <w:p w14:paraId="2379E3BD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1622829C" w14:textId="77777777" w:rsidR="00477BB1" w:rsidRDefault="00477BB1" w:rsidP="00F97D31">
            <w:r>
              <w:t xml:space="preserve">Lissy Raimund Prof., </w:t>
            </w:r>
            <w:r w:rsidRPr="00731D90">
              <w:t>Mitglied der Wiener Philharmoniker</w:t>
            </w:r>
          </w:p>
        </w:tc>
      </w:tr>
      <w:tr w:rsidR="00477BB1" w14:paraId="7492F735" w14:textId="77777777" w:rsidTr="001D22D5">
        <w:tc>
          <w:tcPr>
            <w:tcW w:w="4531" w:type="dxa"/>
          </w:tcPr>
          <w:p w14:paraId="2B7CD660" w14:textId="77777777" w:rsidR="00477BB1" w:rsidRPr="00BD15A7" w:rsidRDefault="00477BB1" w:rsidP="007E051D">
            <w:r w:rsidRPr="00BD15A7">
              <w:t>Österreichische</w:t>
            </w:r>
            <w:r>
              <w:t xml:space="preserve">s </w:t>
            </w:r>
            <w:r w:rsidRPr="00BD15A7">
              <w:t>Ehrenkreuz für Wissenschaft und Kunst I. Klasse</w:t>
            </w:r>
          </w:p>
        </w:tc>
        <w:tc>
          <w:tcPr>
            <w:tcW w:w="4531" w:type="dxa"/>
          </w:tcPr>
          <w:p w14:paraId="6F38E415" w14:textId="77777777" w:rsidR="00477BB1" w:rsidRDefault="00477BB1" w:rsidP="007E051D">
            <w:r>
              <w:t xml:space="preserve">Mitterer Felix, </w:t>
            </w:r>
            <w:r w:rsidRPr="007E051D">
              <w:t>Schriftsteller</w:t>
            </w:r>
          </w:p>
        </w:tc>
      </w:tr>
      <w:tr w:rsidR="00477BB1" w14:paraId="635D6D88" w14:textId="77777777" w:rsidTr="001D22D5">
        <w:tc>
          <w:tcPr>
            <w:tcW w:w="4531" w:type="dxa"/>
          </w:tcPr>
          <w:p w14:paraId="45229694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5AF77C03" w14:textId="77777777" w:rsidR="00477BB1" w:rsidRDefault="00477BB1" w:rsidP="00F97D31">
            <w:r>
              <w:t xml:space="preserve">Müller Harald Prof., </w:t>
            </w:r>
            <w:r w:rsidRPr="00731D90">
              <w:t>Mitglied der Wiener Philharmoniker</w:t>
            </w:r>
          </w:p>
        </w:tc>
      </w:tr>
      <w:tr w:rsidR="00477BB1" w14:paraId="339E1003" w14:textId="77777777" w:rsidTr="001D22D5">
        <w:tc>
          <w:tcPr>
            <w:tcW w:w="4531" w:type="dxa"/>
          </w:tcPr>
          <w:p w14:paraId="123FF092" w14:textId="77777777" w:rsidR="00477BB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39FCD5AD" w14:textId="77777777" w:rsidR="00477BB1" w:rsidRDefault="00477BB1" w:rsidP="00F97D31">
            <w:r w:rsidRPr="007958F1">
              <w:t>Muthspiel Christian</w:t>
            </w:r>
            <w:r>
              <w:t xml:space="preserve">, </w:t>
            </w:r>
            <w:r w:rsidRPr="00731D90">
              <w:t>Jazzmusiker und Komponist</w:t>
            </w:r>
          </w:p>
        </w:tc>
      </w:tr>
      <w:tr w:rsidR="00477BB1" w14:paraId="4B2281F7" w14:textId="77777777" w:rsidTr="001D22D5">
        <w:tc>
          <w:tcPr>
            <w:tcW w:w="4531" w:type="dxa"/>
          </w:tcPr>
          <w:p w14:paraId="51D9057A" w14:textId="77777777" w:rsidR="00477BB1" w:rsidRDefault="00477BB1" w:rsidP="00967685">
            <w:r w:rsidRPr="00967685">
              <w:t>Österreichische</w:t>
            </w:r>
            <w:r>
              <w:t>s</w:t>
            </w:r>
            <w:r w:rsidRPr="00967685">
              <w:t xml:space="preserve"> Ehrenkreuz für Wissenschaft und Kunst</w:t>
            </w:r>
          </w:p>
        </w:tc>
        <w:tc>
          <w:tcPr>
            <w:tcW w:w="4531" w:type="dxa"/>
          </w:tcPr>
          <w:p w14:paraId="0DB3F09D" w14:textId="77777777" w:rsidR="00477BB1" w:rsidRDefault="00477BB1" w:rsidP="00F97D31">
            <w:r>
              <w:t xml:space="preserve">Schuh Franz Dr., </w:t>
            </w:r>
            <w:r w:rsidRPr="00D94ABA">
              <w:t>Schriftsteller und Essayist</w:t>
            </w:r>
          </w:p>
        </w:tc>
      </w:tr>
      <w:tr w:rsidR="00477BB1" w14:paraId="2756B7A0" w14:textId="77777777" w:rsidTr="001D22D5">
        <w:tc>
          <w:tcPr>
            <w:tcW w:w="4531" w:type="dxa"/>
          </w:tcPr>
          <w:p w14:paraId="05E0ACC9" w14:textId="77777777" w:rsidR="00477BB1" w:rsidRPr="007958F1" w:rsidRDefault="00477BB1" w:rsidP="00F97D31">
            <w:r w:rsidRPr="007958F1">
              <w:t>Österreichisches Ehrenkreuz für Wissenschaft und Kunst</w:t>
            </w:r>
          </w:p>
        </w:tc>
        <w:tc>
          <w:tcPr>
            <w:tcW w:w="4531" w:type="dxa"/>
          </w:tcPr>
          <w:p w14:paraId="17515C82" w14:textId="77777777" w:rsidR="00477BB1" w:rsidRDefault="00477BB1" w:rsidP="00F97D31">
            <w:r>
              <w:t xml:space="preserve">Schütz Karl-Heinz Univ.-Prof., </w:t>
            </w:r>
            <w:r w:rsidRPr="00731D90">
              <w:t>Mitglied der Wiener Philharmoniker</w:t>
            </w:r>
          </w:p>
        </w:tc>
      </w:tr>
      <w:tr w:rsidR="00477BB1" w14:paraId="2F27CF63" w14:textId="77777777" w:rsidTr="001D22D5">
        <w:tc>
          <w:tcPr>
            <w:tcW w:w="4531" w:type="dxa"/>
          </w:tcPr>
          <w:p w14:paraId="44CF4B25" w14:textId="77777777" w:rsidR="00477BB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5F8291FF" w14:textId="77777777" w:rsidR="00477BB1" w:rsidRDefault="00477BB1" w:rsidP="00F97D31">
            <w:r w:rsidRPr="00CA370B">
              <w:t>Š</w:t>
            </w:r>
            <w:r>
              <w:t xml:space="preserve">etena Milan Prof., </w:t>
            </w:r>
            <w:r w:rsidRPr="00731D90">
              <w:t>Mitglied der Wiener Philharmoniker</w:t>
            </w:r>
          </w:p>
        </w:tc>
      </w:tr>
      <w:tr w:rsidR="00477BB1" w14:paraId="45C81F72" w14:textId="77777777" w:rsidTr="001D22D5">
        <w:tc>
          <w:tcPr>
            <w:tcW w:w="4531" w:type="dxa"/>
          </w:tcPr>
          <w:p w14:paraId="254BC416" w14:textId="77777777" w:rsidR="00477BB1" w:rsidRDefault="00477BB1" w:rsidP="00F97D31">
            <w:r w:rsidRPr="006E4E85">
              <w:t>Österreichisches Ehrenkreuz für Wissenschaft und Kunst I. Klasse</w:t>
            </w:r>
          </w:p>
        </w:tc>
        <w:tc>
          <w:tcPr>
            <w:tcW w:w="4531" w:type="dxa"/>
          </w:tcPr>
          <w:p w14:paraId="66AE3F88" w14:textId="77777777" w:rsidR="00477BB1" w:rsidRDefault="00477BB1" w:rsidP="00F97D31">
            <w:r>
              <w:t xml:space="preserve">Steininger Wolfgang, </w:t>
            </w:r>
            <w:r w:rsidRPr="00051392">
              <w:t>Kulturschaffender, Kinobetreiber, Festivalgründer und Veranstalter</w:t>
            </w:r>
          </w:p>
        </w:tc>
      </w:tr>
      <w:tr w:rsidR="00477BB1" w:rsidRPr="00FA7355" w14:paraId="21690E14" w14:textId="77777777" w:rsidTr="001D22D5">
        <w:tc>
          <w:tcPr>
            <w:tcW w:w="4531" w:type="dxa"/>
          </w:tcPr>
          <w:p w14:paraId="296B267E" w14:textId="77777777" w:rsidR="00477BB1" w:rsidRDefault="00477BB1" w:rsidP="00F97D31">
            <w:r w:rsidRPr="00E53B03">
              <w:t>Österreichisches Ehrenkreuz für Wissenschaft und Kunst</w:t>
            </w:r>
          </w:p>
        </w:tc>
        <w:tc>
          <w:tcPr>
            <w:tcW w:w="4531" w:type="dxa"/>
          </w:tcPr>
          <w:p w14:paraId="0EB06D98" w14:textId="77777777" w:rsidR="00477BB1" w:rsidRPr="00E53B03" w:rsidRDefault="00477BB1" w:rsidP="00F97D31">
            <w:pPr>
              <w:rPr>
                <w:lang w:val="de-AT"/>
              </w:rPr>
            </w:pPr>
            <w:r w:rsidRPr="00E53B03">
              <w:rPr>
                <w:lang w:val="de-AT"/>
              </w:rPr>
              <w:t>Stemberger Julia</w:t>
            </w:r>
            <w:r>
              <w:rPr>
                <w:lang w:val="de-AT"/>
              </w:rPr>
              <w:t xml:space="preserve">, </w:t>
            </w:r>
            <w:r w:rsidRPr="00731D90">
              <w:t>Schauspielerin</w:t>
            </w:r>
          </w:p>
        </w:tc>
      </w:tr>
      <w:tr w:rsidR="00477BB1" w14:paraId="30F82EDF" w14:textId="77777777" w:rsidTr="001D22D5">
        <w:tc>
          <w:tcPr>
            <w:tcW w:w="4531" w:type="dxa"/>
          </w:tcPr>
          <w:p w14:paraId="564DCF09" w14:textId="77777777" w:rsidR="00477BB1" w:rsidRDefault="00477BB1" w:rsidP="00F97D31">
            <w:r>
              <w:lastRenderedPageBreak/>
              <w:t>Silbernes Ehrenzeichen für Verdienste um die Republik Österreich</w:t>
            </w:r>
          </w:p>
        </w:tc>
        <w:tc>
          <w:tcPr>
            <w:tcW w:w="4531" w:type="dxa"/>
          </w:tcPr>
          <w:p w14:paraId="020C67D6" w14:textId="77777777" w:rsidR="00477BB1" w:rsidRDefault="00477BB1" w:rsidP="00F97D31">
            <w:r>
              <w:t xml:space="preserve">Vladár Wolfgang Prof., </w:t>
            </w:r>
            <w:r w:rsidRPr="00731D90">
              <w:t>Mitglied der Wiener Philharmoniker</w:t>
            </w:r>
          </w:p>
        </w:tc>
      </w:tr>
      <w:tr w:rsidR="00477BB1" w14:paraId="56EEC157" w14:textId="77777777" w:rsidTr="001D22D5">
        <w:tc>
          <w:tcPr>
            <w:tcW w:w="4531" w:type="dxa"/>
          </w:tcPr>
          <w:p w14:paraId="3C2AE859" w14:textId="77777777" w:rsidR="00477BB1" w:rsidRDefault="00477BB1" w:rsidP="00F97D31"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552065D0" w14:textId="77777777" w:rsidR="00477BB1" w:rsidRDefault="00477BB1" w:rsidP="00F97D31">
            <w:r>
              <w:t xml:space="preserve">Wieser Andreas Prof., </w:t>
            </w:r>
            <w:r w:rsidRPr="00731D90">
              <w:t>Mitglied der Wiener Philharmoniker</w:t>
            </w:r>
          </w:p>
        </w:tc>
      </w:tr>
      <w:tr w:rsidR="00477BB1" w14:paraId="13C20138" w14:textId="77777777" w:rsidTr="001D22D5">
        <w:tc>
          <w:tcPr>
            <w:tcW w:w="4531" w:type="dxa"/>
          </w:tcPr>
          <w:p w14:paraId="207C0C36" w14:textId="77777777" w:rsidR="00477BB1" w:rsidRPr="006E4E85" w:rsidRDefault="00477BB1" w:rsidP="00F97D31">
            <w:r w:rsidRPr="00BD15A7">
              <w:t>Österreichische</w:t>
            </w:r>
            <w:r>
              <w:t xml:space="preserve">s </w:t>
            </w:r>
            <w:r w:rsidRPr="00BD15A7">
              <w:t>Ehrenkreuz für Wissenschaft und Kunst I. Klasse</w:t>
            </w:r>
          </w:p>
        </w:tc>
        <w:tc>
          <w:tcPr>
            <w:tcW w:w="4531" w:type="dxa"/>
          </w:tcPr>
          <w:p w14:paraId="51ED32C8" w14:textId="77777777" w:rsidR="00477BB1" w:rsidRDefault="00477BB1" w:rsidP="00F97D31">
            <w:r>
              <w:t>Wurst</w:t>
            </w:r>
            <w:r w:rsidRPr="00BD15A7">
              <w:t xml:space="preserve"> Stefan Mag. Dr. jur.; Kulturmäzen und Kulturvermittler</w:t>
            </w:r>
          </w:p>
        </w:tc>
      </w:tr>
      <w:tr w:rsidR="008D7A91" w14:paraId="6C3F2438" w14:textId="77777777" w:rsidTr="001D22D5">
        <w:tc>
          <w:tcPr>
            <w:tcW w:w="4531" w:type="dxa"/>
          </w:tcPr>
          <w:p w14:paraId="7FF2B1D9" w14:textId="11745631" w:rsidR="008D7A91" w:rsidRPr="00BD15A7" w:rsidRDefault="008D7A91" w:rsidP="00F97D31">
            <w:r w:rsidRPr="00BD15A7">
              <w:t>Österreichische</w:t>
            </w:r>
            <w:r>
              <w:t xml:space="preserve">s </w:t>
            </w:r>
            <w:r w:rsidRPr="00BD15A7">
              <w:t>Ehrenkreuz für Wissenschaft und Kunst</w:t>
            </w:r>
          </w:p>
        </w:tc>
        <w:tc>
          <w:tcPr>
            <w:tcW w:w="4531" w:type="dxa"/>
          </w:tcPr>
          <w:p w14:paraId="1C9DC945" w14:textId="65D18024" w:rsidR="008D7A91" w:rsidRDefault="008D7A91" w:rsidP="00F97D31">
            <w:r>
              <w:t xml:space="preserve">Loewy Hanno Dr., </w:t>
            </w:r>
            <w:r w:rsidRPr="008D7A91">
              <w:t>Direktor des Jüdischen Museums Hohenems</w:t>
            </w:r>
          </w:p>
        </w:tc>
      </w:tr>
      <w:tr w:rsidR="005D6993" w14:paraId="0BD98DCB" w14:textId="77777777" w:rsidTr="001D22D5">
        <w:tc>
          <w:tcPr>
            <w:tcW w:w="4531" w:type="dxa"/>
          </w:tcPr>
          <w:p w14:paraId="4115BB5B" w14:textId="371CD43C" w:rsidR="005D6993" w:rsidRPr="00BD15A7" w:rsidRDefault="005D6993" w:rsidP="00F97D31">
            <w:r w:rsidRPr="00BD15A7">
              <w:t>Österreichische</w:t>
            </w:r>
            <w:r>
              <w:t xml:space="preserve">s </w:t>
            </w:r>
            <w:r w:rsidRPr="00BD15A7">
              <w:t>Ehrenkreuz für Wissenschaft und Kunst</w:t>
            </w:r>
          </w:p>
        </w:tc>
        <w:tc>
          <w:tcPr>
            <w:tcW w:w="4531" w:type="dxa"/>
          </w:tcPr>
          <w:p w14:paraId="79C168AC" w14:textId="092166BC" w:rsidR="005D6993" w:rsidRDefault="00411C65" w:rsidP="00F97D31">
            <w:r w:rsidRPr="005D6993">
              <w:t xml:space="preserve">Gleirscher </w:t>
            </w:r>
            <w:r w:rsidR="005D6993" w:rsidRPr="005D6993">
              <w:t>Paul, Univ.-Doz. Dr.phil.; Archäologe</w:t>
            </w:r>
          </w:p>
        </w:tc>
      </w:tr>
      <w:tr w:rsidR="007E745D" w14:paraId="72D8DA11" w14:textId="77777777" w:rsidTr="001D22D5">
        <w:tc>
          <w:tcPr>
            <w:tcW w:w="4531" w:type="dxa"/>
          </w:tcPr>
          <w:p w14:paraId="5B8E4CF3" w14:textId="2098569C" w:rsidR="007E745D" w:rsidRPr="00BD15A7" w:rsidRDefault="007E745D" w:rsidP="00F97D31">
            <w:r w:rsidRPr="007E745D">
              <w:t>Goldene</w:t>
            </w:r>
            <w:r>
              <w:t>s</w:t>
            </w:r>
            <w:r w:rsidRPr="007E745D">
              <w:t xml:space="preserve"> Ehrenzeichen für Verdienste um die Republik Österreich</w:t>
            </w:r>
          </w:p>
        </w:tc>
        <w:tc>
          <w:tcPr>
            <w:tcW w:w="4531" w:type="dxa"/>
          </w:tcPr>
          <w:p w14:paraId="7D2AED27" w14:textId="523D2956" w:rsidR="007E745D" w:rsidRPr="005D6993" w:rsidRDefault="007E745D" w:rsidP="00F97D31">
            <w:r w:rsidRPr="007E745D">
              <w:t xml:space="preserve">Ekblad-Forsgren </w:t>
            </w:r>
            <w:r w:rsidRPr="007E745D">
              <w:t>Ulla; Übersetzerin</w:t>
            </w:r>
          </w:p>
        </w:tc>
      </w:tr>
      <w:tr w:rsidR="00351BA0" w14:paraId="59C3A82E" w14:textId="77777777" w:rsidTr="001D22D5">
        <w:tc>
          <w:tcPr>
            <w:tcW w:w="4531" w:type="dxa"/>
          </w:tcPr>
          <w:p w14:paraId="62F9E56D" w14:textId="380E8742" w:rsidR="00351BA0" w:rsidRPr="007E745D" w:rsidRDefault="00351BA0" w:rsidP="00F97D31">
            <w:r w:rsidRPr="00351BA0">
              <w:t>Goldene</w:t>
            </w:r>
            <w:r>
              <w:t>s</w:t>
            </w:r>
            <w:r w:rsidRPr="00351BA0">
              <w:t xml:space="preserve"> Ehrenzeichen für Verdienste um die Republik Österreich</w:t>
            </w:r>
          </w:p>
        </w:tc>
        <w:tc>
          <w:tcPr>
            <w:tcW w:w="4531" w:type="dxa"/>
          </w:tcPr>
          <w:p w14:paraId="27E365C3" w14:textId="3FDF0C36" w:rsidR="00351BA0" w:rsidRPr="007E745D" w:rsidRDefault="00351BA0" w:rsidP="00F97D31">
            <w:r w:rsidRPr="00351BA0">
              <w:t xml:space="preserve">Bornlid </w:t>
            </w:r>
            <w:r w:rsidRPr="00351BA0">
              <w:t>Jan Erik; Übersetzer</w:t>
            </w:r>
          </w:p>
        </w:tc>
      </w:tr>
      <w:tr w:rsidR="003240AD" w:rsidRPr="003240AD" w14:paraId="3C586F62" w14:textId="77777777" w:rsidTr="001D22D5">
        <w:tc>
          <w:tcPr>
            <w:tcW w:w="4531" w:type="dxa"/>
          </w:tcPr>
          <w:p w14:paraId="0D3D0E43" w14:textId="59B1DDB0" w:rsidR="003240AD" w:rsidRPr="00351BA0" w:rsidRDefault="003240AD" w:rsidP="00F97D31">
            <w:r w:rsidRPr="003240AD">
              <w:t>Goldene</w:t>
            </w:r>
            <w:r>
              <w:t>s</w:t>
            </w:r>
            <w:r w:rsidRPr="003240AD">
              <w:t xml:space="preserve"> Ehrenzeichen</w:t>
            </w:r>
            <w:r>
              <w:t xml:space="preserve"> </w:t>
            </w:r>
            <w:r w:rsidRPr="003240AD">
              <w:t>für Verdienste um die Republik Österreich</w:t>
            </w:r>
          </w:p>
        </w:tc>
        <w:tc>
          <w:tcPr>
            <w:tcW w:w="4531" w:type="dxa"/>
          </w:tcPr>
          <w:p w14:paraId="7A58D10A" w14:textId="57C5CC04" w:rsidR="003240AD" w:rsidRPr="003240AD" w:rsidRDefault="003240AD" w:rsidP="00F97D31">
            <w:pPr>
              <w:rPr>
                <w:lang w:val="en-US"/>
              </w:rPr>
            </w:pPr>
            <w:r w:rsidRPr="003240AD">
              <w:rPr>
                <w:lang w:val="en-US"/>
              </w:rPr>
              <w:t xml:space="preserve">Howarth </w:t>
            </w:r>
            <w:r w:rsidRPr="003240AD">
              <w:rPr>
                <w:lang w:val="en-US"/>
              </w:rPr>
              <w:t>Tanja; Redaktions- und Steering Committee Mitglied von „New Books in German“</w:t>
            </w:r>
          </w:p>
        </w:tc>
      </w:tr>
    </w:tbl>
    <w:p w14:paraId="0047077F" w14:textId="77777777" w:rsidR="001D22D5" w:rsidRPr="003240AD" w:rsidRDefault="001D22D5" w:rsidP="001D22D5">
      <w:pPr>
        <w:rPr>
          <w:lang w:val="en-US"/>
        </w:rPr>
      </w:pPr>
    </w:p>
    <w:p w14:paraId="3FF74677" w14:textId="77777777" w:rsidR="001D22D5" w:rsidRDefault="001D22D5" w:rsidP="001D22D5">
      <w:r w:rsidRPr="001D22D5">
        <w:rPr>
          <w:b/>
        </w:rPr>
        <w:t>Berufstitel</w:t>
      </w:r>
      <w:r w:rsidR="00F97D31">
        <w:rPr>
          <w:rStyle w:val="Funotenzeichen"/>
        </w:rPr>
        <w:footnoteReference w:customMarkFollows="1" w:id="2"/>
        <w:t>**</w:t>
      </w:r>
      <w:r>
        <w:t xml:space="preserve"> </w:t>
      </w:r>
      <w:r w:rsidR="006628D2">
        <w:t>(</w:t>
      </w:r>
      <w:r>
        <w:t xml:space="preserve">gem. </w:t>
      </w:r>
      <w:r w:rsidRPr="001D22D5">
        <w:t>Entschließung des Bundespräsidenten betreffend die Schaffung von Berufstiteln</w:t>
      </w:r>
      <w:r w:rsidR="00450B27">
        <w:t>, BGBl. II 261/2002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77BB1" w14:paraId="22AD7C23" w14:textId="77777777" w:rsidTr="00C82E4C">
        <w:tc>
          <w:tcPr>
            <w:tcW w:w="4531" w:type="dxa"/>
          </w:tcPr>
          <w:p w14:paraId="0BF4B0F3" w14:textId="77777777" w:rsidR="00477BB1" w:rsidRPr="001D22D5" w:rsidRDefault="00477BB1" w:rsidP="00C82E4C">
            <w:pPr>
              <w:rPr>
                <w:b/>
              </w:rPr>
            </w:pPr>
            <w:r>
              <w:rPr>
                <w:b/>
              </w:rPr>
              <w:t>Berufstitel</w:t>
            </w:r>
          </w:p>
        </w:tc>
        <w:tc>
          <w:tcPr>
            <w:tcW w:w="4531" w:type="dxa"/>
          </w:tcPr>
          <w:p w14:paraId="453523DC" w14:textId="77777777" w:rsidR="00477BB1" w:rsidRPr="001D22D5" w:rsidRDefault="00477BB1" w:rsidP="00C82E4C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477BB1" w:rsidRPr="00B04E2F" w14:paraId="3E8AAA43" w14:textId="77777777" w:rsidTr="00C82E4C">
        <w:tc>
          <w:tcPr>
            <w:tcW w:w="4531" w:type="dxa"/>
          </w:tcPr>
          <w:p w14:paraId="74801856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132A256" w14:textId="77777777" w:rsidR="00477BB1" w:rsidRPr="008B6B25" w:rsidRDefault="00477BB1" w:rsidP="00F97D31">
            <w:pPr>
              <w:rPr>
                <w:lang w:val="de-AT"/>
              </w:rPr>
            </w:pPr>
            <w:r w:rsidRPr="002E489A">
              <w:rPr>
                <w:lang w:val="de-AT"/>
              </w:rPr>
              <w:t xml:space="preserve">Andrusenko </w:t>
            </w:r>
            <w:r w:rsidRPr="008B6B25">
              <w:rPr>
                <w:lang w:val="de-AT"/>
              </w:rPr>
              <w:t>Jewgenij, Mitglied der Wiener Philharmoniker</w:t>
            </w:r>
          </w:p>
        </w:tc>
      </w:tr>
      <w:tr w:rsidR="00477BB1" w:rsidRPr="00B04E2F" w14:paraId="11D034D0" w14:textId="77777777" w:rsidTr="00C82E4C">
        <w:tc>
          <w:tcPr>
            <w:tcW w:w="4531" w:type="dxa"/>
          </w:tcPr>
          <w:p w14:paraId="68B2B144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2A47713F" w14:textId="77777777" w:rsidR="00477BB1" w:rsidRPr="008B6B25" w:rsidRDefault="00477BB1" w:rsidP="00F97D31">
            <w:pPr>
              <w:rPr>
                <w:lang w:val="de-AT"/>
              </w:rPr>
            </w:pPr>
            <w:r w:rsidRPr="002E489A">
              <w:rPr>
                <w:lang w:val="de-AT"/>
              </w:rPr>
              <w:t xml:space="preserve">Bornemisza </w:t>
            </w:r>
            <w:r w:rsidRPr="008B6B25">
              <w:rPr>
                <w:lang w:val="de-AT"/>
              </w:rPr>
              <w:t>Csaba</w:t>
            </w:r>
            <w:r>
              <w:rPr>
                <w:lang w:val="de-AT"/>
              </w:rPr>
              <w:t>, Mag. art.</w:t>
            </w:r>
            <w:r w:rsidRPr="008B6B25">
              <w:rPr>
                <w:lang w:val="de-AT"/>
              </w:rPr>
              <w:t>, Mitglied der Wiener Philharmoniker</w:t>
            </w:r>
          </w:p>
        </w:tc>
      </w:tr>
      <w:tr w:rsidR="00477BB1" w14:paraId="792C43D1" w14:textId="77777777" w:rsidTr="00C82E4C">
        <w:tc>
          <w:tcPr>
            <w:tcW w:w="4531" w:type="dxa"/>
          </w:tcPr>
          <w:p w14:paraId="7B86C881" w14:textId="77777777" w:rsidR="00477BB1" w:rsidRDefault="00477BB1" w:rsidP="00F97D31">
            <w:r w:rsidRPr="007958F1">
              <w:t>Kammersängerin</w:t>
            </w:r>
          </w:p>
        </w:tc>
        <w:tc>
          <w:tcPr>
            <w:tcW w:w="4531" w:type="dxa"/>
          </w:tcPr>
          <w:p w14:paraId="7CC6FEDC" w14:textId="77777777" w:rsidR="00477BB1" w:rsidRDefault="00477BB1" w:rsidP="00F97D31">
            <w:r>
              <w:t xml:space="preserve">Dorak </w:t>
            </w:r>
            <w:r w:rsidRPr="007958F1">
              <w:t>Martina</w:t>
            </w:r>
            <w:r>
              <w:t xml:space="preserve">, </w:t>
            </w:r>
            <w:r w:rsidRPr="008B6B25">
              <w:t>Gesang</w:t>
            </w:r>
            <w:r>
              <w:t>s</w:t>
            </w:r>
            <w:r w:rsidRPr="008B6B25">
              <w:t>solistin</w:t>
            </w:r>
          </w:p>
        </w:tc>
      </w:tr>
      <w:tr w:rsidR="00477BB1" w14:paraId="61E48B65" w14:textId="77777777" w:rsidTr="00C82E4C">
        <w:tc>
          <w:tcPr>
            <w:tcW w:w="4531" w:type="dxa"/>
          </w:tcPr>
          <w:p w14:paraId="3232998B" w14:textId="77777777" w:rsidR="00477BB1" w:rsidRDefault="00477BB1" w:rsidP="00C82E4C">
            <w:r w:rsidRPr="00A61422">
              <w:t>Professor</w:t>
            </w:r>
          </w:p>
        </w:tc>
        <w:tc>
          <w:tcPr>
            <w:tcW w:w="4531" w:type="dxa"/>
          </w:tcPr>
          <w:p w14:paraId="5A3943A2" w14:textId="77777777" w:rsidR="00477BB1" w:rsidRDefault="00477BB1" w:rsidP="009919AF">
            <w:r w:rsidRPr="00A61422">
              <w:t>Ernyey</w:t>
            </w:r>
            <w:r>
              <w:t xml:space="preserve"> </w:t>
            </w:r>
            <w:r w:rsidRPr="00A61422">
              <w:t>Béla</w:t>
            </w:r>
            <w:r>
              <w:t xml:space="preserve">, </w:t>
            </w:r>
            <w:r w:rsidRPr="008B6B25">
              <w:t>Schauspieler und Sänger</w:t>
            </w:r>
          </w:p>
        </w:tc>
      </w:tr>
      <w:tr w:rsidR="00477BB1" w14:paraId="136F3F63" w14:textId="77777777" w:rsidTr="00C82E4C">
        <w:tc>
          <w:tcPr>
            <w:tcW w:w="4531" w:type="dxa"/>
          </w:tcPr>
          <w:p w14:paraId="17C490F6" w14:textId="77777777" w:rsidR="00477BB1" w:rsidRDefault="00477BB1" w:rsidP="00F97D31">
            <w:r w:rsidRPr="00E276D3">
              <w:t>Professor</w:t>
            </w:r>
          </w:p>
        </w:tc>
        <w:tc>
          <w:tcPr>
            <w:tcW w:w="4531" w:type="dxa"/>
          </w:tcPr>
          <w:p w14:paraId="6AF9FD17" w14:textId="77777777" w:rsidR="00477BB1" w:rsidRDefault="00477BB1" w:rsidP="00F97D31">
            <w:r w:rsidRPr="002E489A">
              <w:t>Fritthum</w:t>
            </w:r>
            <w:r w:rsidRPr="00E276D3">
              <w:t xml:space="preserve"> Michael</w:t>
            </w:r>
            <w:r>
              <w:t xml:space="preserve"> </w:t>
            </w:r>
            <w:r w:rsidRPr="002E489A">
              <w:t>MMag. Dr</w:t>
            </w:r>
            <w:r>
              <w:t xml:space="preserve">., </w:t>
            </w:r>
            <w:r w:rsidRPr="008B6B25">
              <w:t>Freischaffender Kulturexperte, Publizist und Autor</w:t>
            </w:r>
          </w:p>
        </w:tc>
      </w:tr>
      <w:tr w:rsidR="00477BB1" w:rsidRPr="00B04E2F" w14:paraId="77EF5B0A" w14:textId="77777777" w:rsidTr="00C82E4C">
        <w:tc>
          <w:tcPr>
            <w:tcW w:w="4531" w:type="dxa"/>
          </w:tcPr>
          <w:p w14:paraId="2DDF7F53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2245C21" w14:textId="77777777" w:rsidR="00477BB1" w:rsidRPr="008B6B25" w:rsidRDefault="00477BB1" w:rsidP="00F97D31">
            <w:pPr>
              <w:rPr>
                <w:lang w:val="de-AT"/>
              </w:rPr>
            </w:pPr>
            <w:r w:rsidRPr="002E489A">
              <w:rPr>
                <w:lang w:val="de-AT"/>
              </w:rPr>
              <w:t xml:space="preserve">Gartmayer </w:t>
            </w:r>
            <w:r w:rsidRPr="008B6B25">
              <w:rPr>
                <w:lang w:val="de-AT"/>
              </w:rPr>
              <w:t>Stefan</w:t>
            </w:r>
            <w:r>
              <w:rPr>
                <w:lang w:val="de-AT"/>
              </w:rPr>
              <w:t>, Mag. art.</w:t>
            </w:r>
            <w:r w:rsidRPr="008B6B25">
              <w:rPr>
                <w:lang w:val="de-AT"/>
              </w:rPr>
              <w:t>, Mitglied der Wiener Philharmoniker</w:t>
            </w:r>
          </w:p>
        </w:tc>
      </w:tr>
      <w:tr w:rsidR="00477BB1" w:rsidRPr="00B04E2F" w14:paraId="01977BCE" w14:textId="77777777" w:rsidTr="00C82E4C">
        <w:tc>
          <w:tcPr>
            <w:tcW w:w="4531" w:type="dxa"/>
          </w:tcPr>
          <w:p w14:paraId="348494FB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5D542EE2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Grabko Innokenti, Mitglied der Wiener Philharmoniker</w:t>
            </w:r>
          </w:p>
        </w:tc>
      </w:tr>
      <w:tr w:rsidR="00477BB1" w:rsidRPr="00B04E2F" w14:paraId="77CFAA51" w14:textId="77777777" w:rsidTr="00C82E4C">
        <w:tc>
          <w:tcPr>
            <w:tcW w:w="4531" w:type="dxa"/>
          </w:tcPr>
          <w:p w14:paraId="2B75504D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4E9651DF" w14:textId="77777777" w:rsidR="00477BB1" w:rsidRPr="008B6B25" w:rsidRDefault="00477BB1" w:rsidP="00F97D31">
            <w:pPr>
              <w:rPr>
                <w:lang w:val="de-AT"/>
              </w:rPr>
            </w:pPr>
            <w:r w:rsidRPr="002E489A">
              <w:rPr>
                <w:lang w:val="de-AT"/>
              </w:rPr>
              <w:t xml:space="preserve">Großbauer </w:t>
            </w:r>
            <w:r w:rsidRPr="008B6B25">
              <w:rPr>
                <w:lang w:val="de-AT"/>
              </w:rPr>
              <w:t>Andreas, Mitglied der Wiener Philharmoniker</w:t>
            </w:r>
          </w:p>
        </w:tc>
      </w:tr>
      <w:tr w:rsidR="00477BB1" w:rsidRPr="00375413" w14:paraId="6A89BD7F" w14:textId="77777777" w:rsidTr="00C82E4C">
        <w:tc>
          <w:tcPr>
            <w:tcW w:w="4531" w:type="dxa"/>
          </w:tcPr>
          <w:p w14:paraId="74C5E6E6" w14:textId="77777777" w:rsidR="00477BB1" w:rsidRPr="00A61422" w:rsidRDefault="00477BB1" w:rsidP="00F97D31">
            <w:r w:rsidRPr="00A61422">
              <w:t>Professor</w:t>
            </w:r>
          </w:p>
        </w:tc>
        <w:tc>
          <w:tcPr>
            <w:tcW w:w="4531" w:type="dxa"/>
          </w:tcPr>
          <w:p w14:paraId="673800F6" w14:textId="77777777" w:rsidR="00477BB1" w:rsidRPr="008B6B25" w:rsidRDefault="00477BB1" w:rsidP="00F97D31">
            <w:pPr>
              <w:rPr>
                <w:lang w:val="de-AT"/>
              </w:rPr>
            </w:pPr>
            <w:r>
              <w:rPr>
                <w:lang w:val="de-AT"/>
              </w:rPr>
              <w:t xml:space="preserve">Gull </w:t>
            </w:r>
            <w:r w:rsidRPr="008B6B25">
              <w:rPr>
                <w:lang w:val="de-AT"/>
              </w:rPr>
              <w:t>Markus, Schriftsteller und Autor</w:t>
            </w:r>
          </w:p>
        </w:tc>
      </w:tr>
      <w:tr w:rsidR="00477BB1" w:rsidRPr="00B04E2F" w14:paraId="13B888AC" w14:textId="77777777" w:rsidTr="00C82E4C">
        <w:tc>
          <w:tcPr>
            <w:tcW w:w="4531" w:type="dxa"/>
          </w:tcPr>
          <w:p w14:paraId="4137B310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10DD454E" w14:textId="77777777" w:rsidR="00477BB1" w:rsidRPr="008B6B25" w:rsidRDefault="00477BB1" w:rsidP="00F97D31">
            <w:pPr>
              <w:rPr>
                <w:lang w:val="de-AT"/>
              </w:rPr>
            </w:pPr>
            <w:r w:rsidRPr="002E489A">
              <w:rPr>
                <w:lang w:val="de-AT"/>
              </w:rPr>
              <w:t xml:space="preserve">Hajek </w:t>
            </w:r>
            <w:r w:rsidRPr="008B6B25">
              <w:rPr>
                <w:lang w:val="de-AT"/>
              </w:rPr>
              <w:t>Thomas</w:t>
            </w:r>
            <w:r>
              <w:rPr>
                <w:lang w:val="de-AT"/>
              </w:rPr>
              <w:t>, Mag. art.</w:t>
            </w:r>
            <w:r w:rsidRPr="008B6B25">
              <w:rPr>
                <w:lang w:val="de-AT"/>
              </w:rPr>
              <w:t>, Mitglied der Wiener Philharmoniker</w:t>
            </w:r>
          </w:p>
        </w:tc>
      </w:tr>
      <w:tr w:rsidR="00477BB1" w:rsidRPr="00B04E2F" w14:paraId="45790965" w14:textId="77777777" w:rsidTr="00C82E4C">
        <w:tc>
          <w:tcPr>
            <w:tcW w:w="4531" w:type="dxa"/>
          </w:tcPr>
          <w:p w14:paraId="295FDEF7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5DF97136" w14:textId="77777777" w:rsidR="00477BB1" w:rsidRPr="008B6B25" w:rsidRDefault="00477BB1" w:rsidP="00F97D31">
            <w:pPr>
              <w:rPr>
                <w:lang w:val="de-AT"/>
              </w:rPr>
            </w:pPr>
            <w:r>
              <w:rPr>
                <w:lang w:val="de-AT"/>
              </w:rPr>
              <w:t>Härtel</w:t>
            </w:r>
            <w:r w:rsidRPr="008B6B25">
              <w:rPr>
                <w:lang w:val="de-AT"/>
              </w:rPr>
              <w:t xml:space="preserve"> Wolfgang </w:t>
            </w:r>
            <w:r>
              <w:rPr>
                <w:lang w:val="de-AT"/>
              </w:rPr>
              <w:t>Mag. art.</w:t>
            </w:r>
            <w:r w:rsidRPr="008B6B25">
              <w:rPr>
                <w:lang w:val="de-AT"/>
              </w:rPr>
              <w:t>, Mitglied der Wiener Philharmoniker</w:t>
            </w:r>
          </w:p>
        </w:tc>
      </w:tr>
      <w:tr w:rsidR="00477BB1" w:rsidRPr="00B04E2F" w14:paraId="504A597D" w14:textId="77777777" w:rsidTr="00C82E4C">
        <w:tc>
          <w:tcPr>
            <w:tcW w:w="4531" w:type="dxa"/>
          </w:tcPr>
          <w:p w14:paraId="4F6A4D4B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3C241BC6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Keller Jun, Mitglied der Wiener Philharmoniker</w:t>
            </w:r>
          </w:p>
        </w:tc>
      </w:tr>
      <w:tr w:rsidR="00477BB1" w:rsidRPr="00B04E2F" w14:paraId="64018838" w14:textId="77777777" w:rsidTr="00C82E4C">
        <w:tc>
          <w:tcPr>
            <w:tcW w:w="4531" w:type="dxa"/>
          </w:tcPr>
          <w:p w14:paraId="4F57F317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C159BA8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Koblitz Wolfgang, Mitglied der Wiener Philharmoniker</w:t>
            </w:r>
          </w:p>
        </w:tc>
      </w:tr>
      <w:tr w:rsidR="00477BB1" w:rsidRPr="00B04E2F" w14:paraId="26B0131B" w14:textId="77777777" w:rsidTr="00C82E4C">
        <w:tc>
          <w:tcPr>
            <w:tcW w:w="4531" w:type="dxa"/>
          </w:tcPr>
          <w:p w14:paraId="29D3C6DA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3C80725C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Kuzmichev Pavel</w:t>
            </w:r>
            <w:r>
              <w:rPr>
                <w:lang w:val="de-AT"/>
              </w:rPr>
              <w:t>, Mag. art.</w:t>
            </w:r>
            <w:r w:rsidRPr="008B6B25">
              <w:rPr>
                <w:lang w:val="de-AT"/>
              </w:rPr>
              <w:t>, Mitglied der Wiener Philharmoniker</w:t>
            </w:r>
          </w:p>
        </w:tc>
      </w:tr>
      <w:tr w:rsidR="00477BB1" w:rsidRPr="00B04E2F" w14:paraId="357345BA" w14:textId="77777777" w:rsidTr="00C82E4C">
        <w:tc>
          <w:tcPr>
            <w:tcW w:w="4531" w:type="dxa"/>
          </w:tcPr>
          <w:p w14:paraId="4BD9CAED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D4AB0F3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Landerer Elmar, Mitglied der Wiener Philharmoniker</w:t>
            </w:r>
          </w:p>
        </w:tc>
      </w:tr>
      <w:tr w:rsidR="00477BB1" w:rsidRPr="00375413" w14:paraId="2279239F" w14:textId="77777777" w:rsidTr="00C82E4C">
        <w:tc>
          <w:tcPr>
            <w:tcW w:w="4531" w:type="dxa"/>
          </w:tcPr>
          <w:p w14:paraId="2246B655" w14:textId="77777777" w:rsidR="00477BB1" w:rsidRDefault="00477BB1" w:rsidP="00F97D31">
            <w:r w:rsidRPr="00A61422">
              <w:t>Professor</w:t>
            </w:r>
          </w:p>
        </w:tc>
        <w:tc>
          <w:tcPr>
            <w:tcW w:w="4531" w:type="dxa"/>
          </w:tcPr>
          <w:p w14:paraId="0DCD927B" w14:textId="77777777" w:rsidR="00477BB1" w:rsidRPr="008B6B25" w:rsidRDefault="00477BB1" w:rsidP="00F97D31">
            <w:pPr>
              <w:rPr>
                <w:lang w:val="de-AT"/>
              </w:rPr>
            </w:pPr>
            <w:r>
              <w:rPr>
                <w:lang w:val="de-AT"/>
              </w:rPr>
              <w:t xml:space="preserve">Lang </w:t>
            </w:r>
            <w:r w:rsidRPr="008B6B25">
              <w:rPr>
                <w:lang w:val="de-AT"/>
              </w:rPr>
              <w:t>Andreas „Andy Lee Lang”, Entertainer, Musicaldarsteller, Moderator und Schauspieler</w:t>
            </w:r>
          </w:p>
        </w:tc>
      </w:tr>
      <w:tr w:rsidR="00477BB1" w14:paraId="06DA694A" w14:textId="77777777" w:rsidTr="009919AF">
        <w:trPr>
          <w:trHeight w:val="86"/>
        </w:trPr>
        <w:tc>
          <w:tcPr>
            <w:tcW w:w="4531" w:type="dxa"/>
          </w:tcPr>
          <w:p w14:paraId="1C584150" w14:textId="77777777" w:rsidR="00477BB1" w:rsidRDefault="00477BB1" w:rsidP="00F97D31">
            <w:r>
              <w:t>Kammerschauspieler</w:t>
            </w:r>
          </w:p>
        </w:tc>
        <w:tc>
          <w:tcPr>
            <w:tcW w:w="4531" w:type="dxa"/>
          </w:tcPr>
          <w:p w14:paraId="00CE5689" w14:textId="77777777" w:rsidR="00477BB1" w:rsidRDefault="00477BB1" w:rsidP="00F97D31">
            <w:r w:rsidRPr="0038690C">
              <w:t>Marecek Heinz</w:t>
            </w:r>
            <w:r>
              <w:t xml:space="preserve">, Prof., </w:t>
            </w:r>
            <w:r w:rsidRPr="008B6B25">
              <w:t>Schauspieler und Regisseur</w:t>
            </w:r>
          </w:p>
        </w:tc>
      </w:tr>
      <w:tr w:rsidR="00477BB1" w:rsidRPr="00B04E2F" w14:paraId="4D5252CA" w14:textId="77777777" w:rsidTr="00C82E4C">
        <w:tc>
          <w:tcPr>
            <w:tcW w:w="4531" w:type="dxa"/>
          </w:tcPr>
          <w:p w14:paraId="0405F31C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34C3320" w14:textId="77777777" w:rsidR="00477BB1" w:rsidRPr="00D30F22" w:rsidRDefault="00477BB1" w:rsidP="00F97D31">
            <w:pPr>
              <w:rPr>
                <w:lang w:val="de-AT"/>
              </w:rPr>
            </w:pPr>
            <w:r w:rsidRPr="00D30F22">
              <w:rPr>
                <w:lang w:val="de-AT"/>
              </w:rPr>
              <w:t>Matschinegg Alexander, Mitglied der Wiener Philharmoniker</w:t>
            </w:r>
          </w:p>
        </w:tc>
      </w:tr>
      <w:tr w:rsidR="00477BB1" w:rsidRPr="00B04E2F" w14:paraId="41FDF07A" w14:textId="77777777" w:rsidTr="00C82E4C">
        <w:tc>
          <w:tcPr>
            <w:tcW w:w="4531" w:type="dxa"/>
          </w:tcPr>
          <w:p w14:paraId="6A3EF0DD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0BAB3431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Pashko Edison, Mitglied der Wiener Philharmoniker</w:t>
            </w:r>
          </w:p>
        </w:tc>
      </w:tr>
      <w:tr w:rsidR="00477BB1" w:rsidRPr="00B04E2F" w14:paraId="435C633B" w14:textId="77777777" w:rsidTr="00C82E4C">
        <w:tc>
          <w:tcPr>
            <w:tcW w:w="4531" w:type="dxa"/>
          </w:tcPr>
          <w:p w14:paraId="45FF4665" w14:textId="77777777" w:rsidR="00477BB1" w:rsidRDefault="00477BB1" w:rsidP="00F97D31">
            <w:r>
              <w:lastRenderedPageBreak/>
              <w:t>Professor</w:t>
            </w:r>
          </w:p>
        </w:tc>
        <w:tc>
          <w:tcPr>
            <w:tcW w:w="4531" w:type="dxa"/>
          </w:tcPr>
          <w:p w14:paraId="6D3C74DE" w14:textId="77777777" w:rsidR="00477BB1" w:rsidRDefault="00477BB1" w:rsidP="00F97D31">
            <w:pPr>
              <w:rPr>
                <w:lang w:val="en-US"/>
              </w:rPr>
            </w:pPr>
            <w:r>
              <w:rPr>
                <w:lang w:val="en-US"/>
              </w:rPr>
              <w:t xml:space="preserve">Pranter Dietmar, Oberst, </w:t>
            </w:r>
            <w:r w:rsidRPr="008B6B25">
              <w:rPr>
                <w:lang w:val="en-US"/>
              </w:rPr>
              <w:t>Militärkapellmeister</w:t>
            </w:r>
          </w:p>
        </w:tc>
      </w:tr>
      <w:tr w:rsidR="00477BB1" w:rsidRPr="00B04E2F" w14:paraId="053818A8" w14:textId="77777777" w:rsidTr="00C82E4C">
        <w:tc>
          <w:tcPr>
            <w:tcW w:w="4531" w:type="dxa"/>
          </w:tcPr>
          <w:p w14:paraId="4A57AE91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20D0CC3E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Rath Wolf-Dieter, Mitglied der Wiener Philharmoniker</w:t>
            </w:r>
          </w:p>
        </w:tc>
      </w:tr>
      <w:tr w:rsidR="00477BB1" w:rsidRPr="00B04E2F" w14:paraId="773819F3" w14:textId="77777777" w:rsidTr="00C82E4C">
        <w:tc>
          <w:tcPr>
            <w:tcW w:w="4531" w:type="dxa"/>
          </w:tcPr>
          <w:p w14:paraId="54168600" w14:textId="77777777" w:rsidR="00477BB1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F1F84D7" w14:textId="77777777" w:rsidR="00477BB1" w:rsidRPr="008B6B25" w:rsidRDefault="00477BB1" w:rsidP="00F97D31">
            <w:pPr>
              <w:rPr>
                <w:lang w:val="de-AT"/>
              </w:rPr>
            </w:pPr>
            <w:r w:rsidRPr="008B6B25">
              <w:rPr>
                <w:lang w:val="de-AT"/>
              </w:rPr>
              <w:t>Varga Tamás, Mitglied der Wiener Philharmoniker</w:t>
            </w:r>
          </w:p>
        </w:tc>
      </w:tr>
      <w:tr w:rsidR="00477BB1" w:rsidRPr="00B04E2F" w14:paraId="7A87C31D" w14:textId="77777777" w:rsidTr="00C82E4C">
        <w:tc>
          <w:tcPr>
            <w:tcW w:w="4531" w:type="dxa"/>
          </w:tcPr>
          <w:p w14:paraId="3E486435" w14:textId="77777777" w:rsidR="00477BB1" w:rsidRDefault="00477BB1" w:rsidP="00F97D31">
            <w:r>
              <w:t>Professorin</w:t>
            </w:r>
          </w:p>
        </w:tc>
        <w:tc>
          <w:tcPr>
            <w:tcW w:w="4531" w:type="dxa"/>
          </w:tcPr>
          <w:p w14:paraId="7A391280" w14:textId="77777777" w:rsidR="00477BB1" w:rsidRPr="008B6B25" w:rsidRDefault="00477BB1" w:rsidP="00F97D31">
            <w:pPr>
              <w:rPr>
                <w:lang w:val="de-AT"/>
              </w:rPr>
            </w:pPr>
            <w:r>
              <w:rPr>
                <w:lang w:val="de-AT"/>
              </w:rPr>
              <w:t xml:space="preserve">Wex </w:t>
            </w:r>
            <w:r w:rsidRPr="008B6B25">
              <w:rPr>
                <w:lang w:val="de-AT"/>
              </w:rPr>
              <w:t>Ursula, Mitglied der Wiener Philharmoniker</w:t>
            </w:r>
          </w:p>
        </w:tc>
      </w:tr>
      <w:tr w:rsidR="00477BB1" w:rsidRPr="00B04E2F" w14:paraId="167BB6F5" w14:textId="77777777" w:rsidTr="00C82E4C">
        <w:tc>
          <w:tcPr>
            <w:tcW w:w="4531" w:type="dxa"/>
          </w:tcPr>
          <w:p w14:paraId="4555313C" w14:textId="77777777" w:rsidR="00477BB1" w:rsidRPr="00A61422" w:rsidRDefault="00477BB1" w:rsidP="00F97D31">
            <w:r>
              <w:t>Professor</w:t>
            </w:r>
          </w:p>
        </w:tc>
        <w:tc>
          <w:tcPr>
            <w:tcW w:w="4531" w:type="dxa"/>
          </w:tcPr>
          <w:p w14:paraId="704EB4D1" w14:textId="77777777" w:rsidR="00477BB1" w:rsidRPr="008B6B25" w:rsidRDefault="00477BB1" w:rsidP="00F97D31">
            <w:pPr>
              <w:rPr>
                <w:lang w:val="de-AT"/>
              </w:rPr>
            </w:pPr>
            <w:r>
              <w:rPr>
                <w:lang w:val="de-AT"/>
              </w:rPr>
              <w:t xml:space="preserve">Zickler </w:t>
            </w:r>
            <w:r w:rsidRPr="008B6B25">
              <w:rPr>
                <w:lang w:val="de-AT"/>
              </w:rPr>
              <w:t>Mischa, Autor und Medienproduzent</w:t>
            </w:r>
          </w:p>
        </w:tc>
      </w:tr>
    </w:tbl>
    <w:p w14:paraId="09E04F79" w14:textId="77777777" w:rsidR="001D22D5" w:rsidRPr="00D30F22" w:rsidRDefault="001D22D5" w:rsidP="001D22D5">
      <w:pPr>
        <w:rPr>
          <w:lang w:val="de-AT"/>
        </w:rPr>
      </w:pPr>
    </w:p>
    <w:sectPr w:rsidR="001D22D5" w:rsidRPr="00D30F22">
      <w:headerReference w:type="default" r:id="rId8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0E28" w14:textId="77777777" w:rsidR="000949D4" w:rsidRDefault="000949D4" w:rsidP="00D5558C">
      <w:pPr>
        <w:spacing w:after="0" w:line="240" w:lineRule="auto"/>
      </w:pPr>
      <w:r>
        <w:separator/>
      </w:r>
    </w:p>
  </w:endnote>
  <w:endnote w:type="continuationSeparator" w:id="0">
    <w:p w14:paraId="6C7E90F3" w14:textId="77777777" w:rsidR="000949D4" w:rsidRDefault="000949D4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altName w:val="72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B1542" w14:textId="77777777" w:rsidR="000949D4" w:rsidRDefault="000949D4" w:rsidP="00D5558C">
      <w:pPr>
        <w:spacing w:after="0" w:line="240" w:lineRule="auto"/>
      </w:pPr>
      <w:r>
        <w:separator/>
      </w:r>
    </w:p>
  </w:footnote>
  <w:footnote w:type="continuationSeparator" w:id="0">
    <w:p w14:paraId="4AB450BA" w14:textId="77777777" w:rsidR="000949D4" w:rsidRDefault="000949D4" w:rsidP="00D5558C">
      <w:pPr>
        <w:spacing w:after="0" w:line="240" w:lineRule="auto"/>
      </w:pPr>
      <w:r>
        <w:continuationSeparator/>
      </w:r>
    </w:p>
  </w:footnote>
  <w:footnote w:id="1">
    <w:p w14:paraId="4ABB85E8" w14:textId="77777777"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170CFE1C" w14:textId="77777777" w:rsidR="00F97D31" w:rsidRPr="00F97D31" w:rsidRDefault="004A075D">
      <w:pPr>
        <w:pStyle w:val="Funotentext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="00F97D31" w:rsidRPr="00F97D31">
        <w:rPr>
          <w:sz w:val="16"/>
          <w:szCs w:val="16"/>
          <w:lang w:val="de-AT"/>
        </w:rPr>
        <w:t xml:space="preserve"> </w:t>
      </w:r>
      <w:r w:rsidR="00F97D31">
        <w:rPr>
          <w:sz w:val="16"/>
          <w:szCs w:val="16"/>
          <w:lang w:val="de-AT"/>
        </w:rPr>
        <w:t>Berufstitel</w:t>
      </w:r>
      <w:r w:rsidR="00765577">
        <w:rPr>
          <w:sz w:val="16"/>
          <w:szCs w:val="16"/>
          <w:lang w:val="de-AT"/>
        </w:rPr>
        <w:t>n</w:t>
      </w:r>
      <w:r w:rsidR="00F97D31"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EE78" w14:textId="77777777"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1312" behindDoc="1" locked="0" layoutInCell="1" allowOverlap="1" wp14:anchorId="61B64440" wp14:editId="286537D3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E1B54B2" wp14:editId="098D0F9A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39C3FBF" wp14:editId="1C4629BA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14:paraId="76ED4848" w14:textId="77777777"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2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C3"/>
    <w:rsid w:val="0001668F"/>
    <w:rsid w:val="00023E16"/>
    <w:rsid w:val="0002745E"/>
    <w:rsid w:val="00051392"/>
    <w:rsid w:val="000750A8"/>
    <w:rsid w:val="000907FB"/>
    <w:rsid w:val="00091F10"/>
    <w:rsid w:val="000949D4"/>
    <w:rsid w:val="000A1231"/>
    <w:rsid w:val="000A76C5"/>
    <w:rsid w:val="000B2E60"/>
    <w:rsid w:val="000C37CC"/>
    <w:rsid w:val="000F1934"/>
    <w:rsid w:val="000F64DC"/>
    <w:rsid w:val="000F6F25"/>
    <w:rsid w:val="000F718B"/>
    <w:rsid w:val="00112EC5"/>
    <w:rsid w:val="001177D9"/>
    <w:rsid w:val="001277D1"/>
    <w:rsid w:val="00171B90"/>
    <w:rsid w:val="00187951"/>
    <w:rsid w:val="00193410"/>
    <w:rsid w:val="001A2AA9"/>
    <w:rsid w:val="001B0B6E"/>
    <w:rsid w:val="001B2FDB"/>
    <w:rsid w:val="001C11DB"/>
    <w:rsid w:val="001D22D5"/>
    <w:rsid w:val="001D46DD"/>
    <w:rsid w:val="001F02F5"/>
    <w:rsid w:val="00203FD7"/>
    <w:rsid w:val="00223CC3"/>
    <w:rsid w:val="00257D12"/>
    <w:rsid w:val="0029426E"/>
    <w:rsid w:val="002E489A"/>
    <w:rsid w:val="002F5422"/>
    <w:rsid w:val="00302BEA"/>
    <w:rsid w:val="0030333F"/>
    <w:rsid w:val="00306152"/>
    <w:rsid w:val="003240AD"/>
    <w:rsid w:val="0032535D"/>
    <w:rsid w:val="003408B6"/>
    <w:rsid w:val="00351BA0"/>
    <w:rsid w:val="00373D9A"/>
    <w:rsid w:val="00375413"/>
    <w:rsid w:val="0038690C"/>
    <w:rsid w:val="00397CAE"/>
    <w:rsid w:val="003A085A"/>
    <w:rsid w:val="003A31D4"/>
    <w:rsid w:val="003B09B4"/>
    <w:rsid w:val="003B4BFE"/>
    <w:rsid w:val="003C1BD3"/>
    <w:rsid w:val="003C5A92"/>
    <w:rsid w:val="003D4747"/>
    <w:rsid w:val="003D5D7A"/>
    <w:rsid w:val="003F4AC4"/>
    <w:rsid w:val="00401EB2"/>
    <w:rsid w:val="00405784"/>
    <w:rsid w:val="004114F8"/>
    <w:rsid w:val="00411C65"/>
    <w:rsid w:val="00450B27"/>
    <w:rsid w:val="0045792B"/>
    <w:rsid w:val="00464198"/>
    <w:rsid w:val="00464B7F"/>
    <w:rsid w:val="00477BB1"/>
    <w:rsid w:val="00484000"/>
    <w:rsid w:val="00497021"/>
    <w:rsid w:val="004A075D"/>
    <w:rsid w:val="004A7A57"/>
    <w:rsid w:val="004B068D"/>
    <w:rsid w:val="004B1415"/>
    <w:rsid w:val="004C3904"/>
    <w:rsid w:val="004C67F8"/>
    <w:rsid w:val="005106B2"/>
    <w:rsid w:val="005144F8"/>
    <w:rsid w:val="00520587"/>
    <w:rsid w:val="00523368"/>
    <w:rsid w:val="00526961"/>
    <w:rsid w:val="0053640C"/>
    <w:rsid w:val="00562837"/>
    <w:rsid w:val="00565798"/>
    <w:rsid w:val="005D6993"/>
    <w:rsid w:val="005E0541"/>
    <w:rsid w:val="006014F8"/>
    <w:rsid w:val="006030EE"/>
    <w:rsid w:val="00634EF2"/>
    <w:rsid w:val="0063620E"/>
    <w:rsid w:val="006374F0"/>
    <w:rsid w:val="00641AB9"/>
    <w:rsid w:val="00647073"/>
    <w:rsid w:val="00650AD8"/>
    <w:rsid w:val="00655B79"/>
    <w:rsid w:val="006628D2"/>
    <w:rsid w:val="0066330C"/>
    <w:rsid w:val="00687F1B"/>
    <w:rsid w:val="006B12F3"/>
    <w:rsid w:val="006C29EE"/>
    <w:rsid w:val="006C40DB"/>
    <w:rsid w:val="006D6B6B"/>
    <w:rsid w:val="006E4E85"/>
    <w:rsid w:val="006F4E4C"/>
    <w:rsid w:val="00731D90"/>
    <w:rsid w:val="007332E9"/>
    <w:rsid w:val="0074069F"/>
    <w:rsid w:val="00747D4B"/>
    <w:rsid w:val="00765577"/>
    <w:rsid w:val="007730D6"/>
    <w:rsid w:val="00781E48"/>
    <w:rsid w:val="00791675"/>
    <w:rsid w:val="007958F1"/>
    <w:rsid w:val="007A31E9"/>
    <w:rsid w:val="007B672E"/>
    <w:rsid w:val="007B7BF2"/>
    <w:rsid w:val="007C4EF2"/>
    <w:rsid w:val="007D00BB"/>
    <w:rsid w:val="007E051D"/>
    <w:rsid w:val="007E4D05"/>
    <w:rsid w:val="007E745D"/>
    <w:rsid w:val="007F2192"/>
    <w:rsid w:val="007F42B8"/>
    <w:rsid w:val="008070FB"/>
    <w:rsid w:val="0081575E"/>
    <w:rsid w:val="00821183"/>
    <w:rsid w:val="008211E1"/>
    <w:rsid w:val="00860118"/>
    <w:rsid w:val="0087669A"/>
    <w:rsid w:val="008879D2"/>
    <w:rsid w:val="008A2BCF"/>
    <w:rsid w:val="008A3C34"/>
    <w:rsid w:val="008B6B25"/>
    <w:rsid w:val="008C4AEC"/>
    <w:rsid w:val="008D0CC8"/>
    <w:rsid w:val="008D7A91"/>
    <w:rsid w:val="008E1247"/>
    <w:rsid w:val="008E22E5"/>
    <w:rsid w:val="008F47A9"/>
    <w:rsid w:val="009129E6"/>
    <w:rsid w:val="00920264"/>
    <w:rsid w:val="009419A6"/>
    <w:rsid w:val="00943025"/>
    <w:rsid w:val="00957A0C"/>
    <w:rsid w:val="00967685"/>
    <w:rsid w:val="00971405"/>
    <w:rsid w:val="00983DA8"/>
    <w:rsid w:val="009857CB"/>
    <w:rsid w:val="0098702F"/>
    <w:rsid w:val="009919AF"/>
    <w:rsid w:val="009927DB"/>
    <w:rsid w:val="009A0F5F"/>
    <w:rsid w:val="009A17E5"/>
    <w:rsid w:val="009A65E9"/>
    <w:rsid w:val="009B1857"/>
    <w:rsid w:val="009B2139"/>
    <w:rsid w:val="009B2DAE"/>
    <w:rsid w:val="009C128D"/>
    <w:rsid w:val="009D430A"/>
    <w:rsid w:val="009E67FF"/>
    <w:rsid w:val="009F1057"/>
    <w:rsid w:val="00A12DA4"/>
    <w:rsid w:val="00A25460"/>
    <w:rsid w:val="00A27626"/>
    <w:rsid w:val="00A35397"/>
    <w:rsid w:val="00A61422"/>
    <w:rsid w:val="00A641AE"/>
    <w:rsid w:val="00A74644"/>
    <w:rsid w:val="00A85103"/>
    <w:rsid w:val="00A868CD"/>
    <w:rsid w:val="00AA0E93"/>
    <w:rsid w:val="00AB38F4"/>
    <w:rsid w:val="00AB6B45"/>
    <w:rsid w:val="00B04E2F"/>
    <w:rsid w:val="00B105AE"/>
    <w:rsid w:val="00B251DF"/>
    <w:rsid w:val="00B56050"/>
    <w:rsid w:val="00B70139"/>
    <w:rsid w:val="00B83C8A"/>
    <w:rsid w:val="00B916F0"/>
    <w:rsid w:val="00B96E21"/>
    <w:rsid w:val="00BD15A7"/>
    <w:rsid w:val="00BE0553"/>
    <w:rsid w:val="00BF4327"/>
    <w:rsid w:val="00C04A72"/>
    <w:rsid w:val="00C07F80"/>
    <w:rsid w:val="00C56F2E"/>
    <w:rsid w:val="00C77C24"/>
    <w:rsid w:val="00C83C1B"/>
    <w:rsid w:val="00C84936"/>
    <w:rsid w:val="00C86C6E"/>
    <w:rsid w:val="00CA370B"/>
    <w:rsid w:val="00CB084B"/>
    <w:rsid w:val="00CC06CE"/>
    <w:rsid w:val="00CC2CCA"/>
    <w:rsid w:val="00D13A65"/>
    <w:rsid w:val="00D30F22"/>
    <w:rsid w:val="00D31346"/>
    <w:rsid w:val="00D35A28"/>
    <w:rsid w:val="00D54917"/>
    <w:rsid w:val="00D5558C"/>
    <w:rsid w:val="00D868C3"/>
    <w:rsid w:val="00D94ABA"/>
    <w:rsid w:val="00D969FF"/>
    <w:rsid w:val="00D96B7F"/>
    <w:rsid w:val="00DA264E"/>
    <w:rsid w:val="00E037C4"/>
    <w:rsid w:val="00E276D3"/>
    <w:rsid w:val="00E5268E"/>
    <w:rsid w:val="00E53B03"/>
    <w:rsid w:val="00E74DDF"/>
    <w:rsid w:val="00E852B1"/>
    <w:rsid w:val="00E94505"/>
    <w:rsid w:val="00EC1046"/>
    <w:rsid w:val="00EC143D"/>
    <w:rsid w:val="00ED2191"/>
    <w:rsid w:val="00EE5FB3"/>
    <w:rsid w:val="00EE6DBA"/>
    <w:rsid w:val="00F26F69"/>
    <w:rsid w:val="00F400C0"/>
    <w:rsid w:val="00F472A7"/>
    <w:rsid w:val="00F66714"/>
    <w:rsid w:val="00F83B4A"/>
    <w:rsid w:val="00F85E61"/>
    <w:rsid w:val="00F9243F"/>
    <w:rsid w:val="00F95277"/>
    <w:rsid w:val="00F97D31"/>
    <w:rsid w:val="00FA6AAE"/>
    <w:rsid w:val="00FA6BC7"/>
    <w:rsid w:val="00FA7355"/>
    <w:rsid w:val="00FB315B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69C7C3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altName w:val="72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15"/>
    <w:rsid w:val="00023E16"/>
    <w:rsid w:val="0002745E"/>
    <w:rsid w:val="000629D3"/>
    <w:rsid w:val="0009134E"/>
    <w:rsid w:val="000C37CC"/>
    <w:rsid w:val="000F6F25"/>
    <w:rsid w:val="001D46DD"/>
    <w:rsid w:val="001F2E8C"/>
    <w:rsid w:val="0021301F"/>
    <w:rsid w:val="00256C5F"/>
    <w:rsid w:val="00257D12"/>
    <w:rsid w:val="00282882"/>
    <w:rsid w:val="0033058C"/>
    <w:rsid w:val="00373D9A"/>
    <w:rsid w:val="003E234E"/>
    <w:rsid w:val="003F09DA"/>
    <w:rsid w:val="00442414"/>
    <w:rsid w:val="0045792B"/>
    <w:rsid w:val="00484000"/>
    <w:rsid w:val="004B068D"/>
    <w:rsid w:val="004F0916"/>
    <w:rsid w:val="00514D5E"/>
    <w:rsid w:val="005259B4"/>
    <w:rsid w:val="00526961"/>
    <w:rsid w:val="0053640C"/>
    <w:rsid w:val="0059412D"/>
    <w:rsid w:val="006910D6"/>
    <w:rsid w:val="006B6AA6"/>
    <w:rsid w:val="006D6B6B"/>
    <w:rsid w:val="006F2342"/>
    <w:rsid w:val="00773645"/>
    <w:rsid w:val="00777F4C"/>
    <w:rsid w:val="007C2CE2"/>
    <w:rsid w:val="007F2192"/>
    <w:rsid w:val="008A2C11"/>
    <w:rsid w:val="008E1247"/>
    <w:rsid w:val="00942F0E"/>
    <w:rsid w:val="009755D8"/>
    <w:rsid w:val="009B1857"/>
    <w:rsid w:val="00A4499A"/>
    <w:rsid w:val="00A6741F"/>
    <w:rsid w:val="00AA0E93"/>
    <w:rsid w:val="00AB38F4"/>
    <w:rsid w:val="00AC1E10"/>
    <w:rsid w:val="00AC7BD0"/>
    <w:rsid w:val="00B0545E"/>
    <w:rsid w:val="00B31B53"/>
    <w:rsid w:val="00B70139"/>
    <w:rsid w:val="00B845B6"/>
    <w:rsid w:val="00B95015"/>
    <w:rsid w:val="00B96E21"/>
    <w:rsid w:val="00BE4CE7"/>
    <w:rsid w:val="00C05498"/>
    <w:rsid w:val="00C07F80"/>
    <w:rsid w:val="00C56F2E"/>
    <w:rsid w:val="00C86C6E"/>
    <w:rsid w:val="00CB084B"/>
    <w:rsid w:val="00D7777D"/>
    <w:rsid w:val="00D868C3"/>
    <w:rsid w:val="00D969FF"/>
    <w:rsid w:val="00DB66C4"/>
    <w:rsid w:val="00DE1EDC"/>
    <w:rsid w:val="00E037C4"/>
    <w:rsid w:val="00E54CDA"/>
    <w:rsid w:val="00E74DDF"/>
    <w:rsid w:val="00EC1046"/>
    <w:rsid w:val="00EE7787"/>
    <w:rsid w:val="00EF4970"/>
    <w:rsid w:val="00F01BC8"/>
    <w:rsid w:val="00F07A6E"/>
    <w:rsid w:val="00F37B25"/>
    <w:rsid w:val="00F9686D"/>
    <w:rsid w:val="00FA38A8"/>
    <w:rsid w:val="00FC5ACF"/>
    <w:rsid w:val="00FE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4476F04-D485-4D1F-B8EB-4A2BABB7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4728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Wachsmann Angelina</cp:lastModifiedBy>
  <cp:revision>123</cp:revision>
  <cp:lastPrinted>2025-08-21T11:15:00Z</cp:lastPrinted>
  <dcterms:created xsi:type="dcterms:W3CDTF">2019-12-30T09:20:00Z</dcterms:created>
  <dcterms:modified xsi:type="dcterms:W3CDTF">2026-02-09T07:59:00Z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/>
  </property>
  <property fmtid="{D5CDD505-2E9C-101B-9397-08002B2CF9AE}" pid="128" name="FSC#EIBPRECONFIG@1.1001:EIBApprovedBy">
    <vt:lpwstr/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/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BMWKMS - IV/1 (Auszeichnungsangelegenheiten, Sonderprojekte, Veranstaltungsmanagement, Digitalisierung, Medienangelegenheiten, Protokoll)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lela.berianidze@bmwkms.gv.at</vt:lpwstr>
  </property>
  <property fmtid="{D5CDD505-2E9C-101B-9397-08002B2CF9AE}" pid="139" name="FSC#EIBPRECONFIG@1.1001:FileOUEmail">
    <vt:lpwstr>ii@bka.gv.at</vt:lpwstr>
  </property>
  <property fmtid="{D5CDD505-2E9C-101B-9397-08002B2CF9AE}" pid="140" name="FSC#EIBPRECONFIG@1.1001:OUEmail">
    <vt:lpwstr>ii6@bka.gv.at</vt:lpwstr>
  </property>
  <property fmtid="{D5CDD505-2E9C-101B-9397-08002B2CF9AE}" pid="141" name="FSC#EIBPRECONFIG@1.1001:OwnerGender">
    <vt:lpwstr>Weiblich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/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/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>Auszeichnungsangelegenheiten</vt:lpwstr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/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Concordiaplatz 2, 1010 Wien</vt:lpwstr>
  </property>
  <property fmtid="{D5CDD505-2E9C-101B-9397-08002B2CF9AE}" pid="155" name="FSC#EIBPRECONFIG@1.1001:FileOUName">
    <vt:lpwstr>BMWKMS - IV (Kunst und Kultur)</vt:lpwstr>
  </property>
  <property fmtid="{D5CDD505-2E9C-101B-9397-08002B2CF9AE}" pid="156" name="FSC#EIBPRECONFIG@1.1001:FileOUDescr">
    <vt:lpwstr/>
  </property>
  <property fmtid="{D5CDD505-2E9C-101B-9397-08002B2CF9AE}" pid="157" name="FSC#EIBPRECONFIG@1.1001:OUDescr">
    <vt:lpwstr/>
  </property>
  <property fmtid="{D5CDD505-2E9C-101B-9397-08002B2CF9AE}" pid="158" name="FSC#EIBPRECONFIG@1.1001:Signatures">
    <vt:lpwstr>Abzeichnen_x000d_
Abzeichnen_x000d_
Abzeichnen</vt:lpwstr>
  </property>
  <property fmtid="{D5CDD505-2E9C-101B-9397-08002B2CF9AE}" pid="159" name="FSC#EIBPRECONFIG@1.1001:currentuser">
    <vt:lpwstr>COO.3000.100.1.615620</vt:lpwstr>
  </property>
  <property fmtid="{D5CDD505-2E9C-101B-9397-08002B2CF9AE}" pid="160" name="FSC#EIBPRECONFIG@1.1001:currentuserrolegroup">
    <vt:lpwstr>COO.3000.100.1.2870</vt:lpwstr>
  </property>
  <property fmtid="{D5CDD505-2E9C-101B-9397-08002B2CF9AE}" pid="161" name="FSC#EIBPRECONFIG@1.1001:currentuserroleposition">
    <vt:lpwstr>COO.1.1001.1.4328</vt:lpwstr>
  </property>
  <property fmtid="{D5CDD505-2E9C-101B-9397-08002B2CF9AE}" pid="162" name="FSC#EIBPRECONFIG@1.1001:currentuserroot">
    <vt:lpwstr>COO.3000.114.2.1271610</vt:lpwstr>
  </property>
  <property fmtid="{D5CDD505-2E9C-101B-9397-08002B2CF9AE}" pid="163" name="FSC#EIBPRECONFIG@1.1001:toplevelobject">
    <vt:lpwstr>COO.3000.114.7.11885558</vt:lpwstr>
  </property>
  <property fmtid="{D5CDD505-2E9C-101B-9397-08002B2CF9AE}" pid="164" name="FSC#EIBPRECONFIG@1.1001:objchangedby">
    <vt:lpwstr>Angelina Wachsmann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31.01.2026</vt:lpwstr>
  </property>
  <property fmtid="{D5CDD505-2E9C-101B-9397-08002B2CF9AE}" pid="167" name="FSC#EIBPRECONFIG@1.1001:objname">
    <vt:lpwstr>IFG_Meldung bundesstaatlicher Auszeichnungen_Q4 2025</vt:lpwstr>
  </property>
  <property fmtid="{D5CDD505-2E9C-101B-9397-08002B2CF9AE}" pid="168" name="FSC#EIBPRECONFIG@1.1001:EIBProcessResponsiblePhone">
    <vt:lpwstr>851013</vt:lpwstr>
  </property>
  <property fmtid="{D5CDD505-2E9C-101B-9397-08002B2CF9AE}" pid="169" name="FSC#EIBPRECONFIG@1.1001:EIBProcessResponsibleMail">
    <vt:lpwstr>lela.berianidze@bmwkms.gv.at</vt:lpwstr>
  </property>
  <property fmtid="{D5CDD505-2E9C-101B-9397-08002B2CF9AE}" pid="170" name="FSC#EIBPRECONFIG@1.1001:EIBProcessResponsibleFax">
    <vt:lpwstr/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>Lela Berianidze</vt:lpwstr>
  </property>
  <property fmtid="{D5CDD505-2E9C-101B-9397-08002B2CF9AE}" pid="173" name="FSC#EIBPRECONFIG@1.1001:FileResponsibleFullName">
    <vt:lpwstr>Lela Berianidze</vt:lpwstr>
  </property>
  <property fmtid="{D5CDD505-2E9C-101B-9397-08002B2CF9AE}" pid="174" name="FSC#EIBPRECONFIG@1.1001:FileResponsibleFirstnameSurname">
    <vt:lpwstr>Lela Berianidze</vt:lpwstr>
  </property>
  <property fmtid="{D5CDD505-2E9C-101B-9397-08002B2CF9AE}" pid="175" name="FSC#EIBPRECONFIG@1.1001:FileResponsibleEmail">
    <vt:lpwstr>lela.berianidze@bmwkms.gv.at</vt:lpwstr>
  </property>
  <property fmtid="{D5CDD505-2E9C-101B-9397-08002B2CF9AE}" pid="176" name="FSC#EIBPRECONFIG@1.1001:FileResponsibleExtension">
    <vt:lpwstr>851013</vt:lpwstr>
  </property>
  <property fmtid="{D5CDD505-2E9C-101B-9397-08002B2CF9AE}" pid="177" name="FSC#EIBPRECONFIG@1.1001:FileResponsibleFaxExtension">
    <vt:lpwstr/>
  </property>
  <property fmtid="{D5CDD505-2E9C-101B-9397-08002B2CF9AE}" pid="178" name="FSC#EIBPRECONFIG@1.1001:FileResponsibleGender">
    <vt:lpwstr>Weiblich</vt:lpwstr>
  </property>
  <property fmtid="{D5CDD505-2E9C-101B-9397-08002B2CF9AE}" pid="179" name="FSC#EIBPRECONFIG@1.1001:FileResponsibleAddr">
    <vt:lpwstr>Concordiaplatz 2, 1010 Wien</vt:lpwstr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Concordiaplatz 2, 1010 Wien</vt:lpwstr>
  </property>
  <property fmtid="{D5CDD505-2E9C-101B-9397-08002B2CF9AE}" pid="182" name="FSC#EIBPRECONFIG@1.1001:IsFileAttachment">
    <vt:lpwstr>Ja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>Veröffentlichung Bundesstaatlicher Auszeichnungen, Q4 2025</vt:lpwstr>
  </property>
  <property fmtid="{D5CDD505-2E9C-101B-9397-08002B2CF9AE}" pid="192" name="FSC#COOELAK@1.1001:FileReference">
    <vt:lpwstr>2025-0.790.020</vt:lpwstr>
  </property>
  <property fmtid="{D5CDD505-2E9C-101B-9397-08002B2CF9AE}" pid="193" name="FSC#COOELAK@1.1001:FileRefYear">
    <vt:lpwstr>2025</vt:lpwstr>
  </property>
  <property fmtid="{D5CDD505-2E9C-101B-9397-08002B2CF9AE}" pid="194" name="FSC#COOELAK@1.1001:FileRefOrdinal">
    <vt:lpwstr>790020</vt:lpwstr>
  </property>
  <property fmtid="{D5CDD505-2E9C-101B-9397-08002B2CF9AE}" pid="195" name="FSC#COOELAK@1.1001:FileRefOU">
    <vt:lpwstr>IV</vt:lpwstr>
  </property>
  <property fmtid="{D5CDD505-2E9C-101B-9397-08002B2CF9AE}" pid="196" name="FSC#COOELAK@1.1001:Organization">
    <vt:lpwstr/>
  </property>
  <property fmtid="{D5CDD505-2E9C-101B-9397-08002B2CF9AE}" pid="197" name="FSC#COOELAK@1.1001:Owner">
    <vt:lpwstr>Lela Berianidze</vt:lpwstr>
  </property>
  <property fmtid="{D5CDD505-2E9C-101B-9397-08002B2CF9AE}" pid="198" name="FSC#COOELAK@1.1001:OwnerExtension">
    <vt:lpwstr>851013</vt:lpwstr>
  </property>
  <property fmtid="{D5CDD505-2E9C-101B-9397-08002B2CF9AE}" pid="199" name="FSC#COOELAK@1.1001:OwnerFaxExtension">
    <vt:lpwstr/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BMWKMS - IV/1 (Auszeichnungsangelegenheiten, Sonderprojekte, Veranstaltungsmanagement, Digitalisierung, Medienangelegenheiten, Protokoll)</vt:lpwstr>
  </property>
  <property fmtid="{D5CDD505-2E9C-101B-9397-08002B2CF9AE}" pid="205" name="FSC#COOELAK@1.1001:CreatedAt">
    <vt:lpwstr>01.10.2025</vt:lpwstr>
  </property>
  <property fmtid="{D5CDD505-2E9C-101B-9397-08002B2CF9AE}" pid="206" name="FSC#COOELAK@1.1001:OU">
    <vt:lpwstr>BMWKMS - IV/1 (Auszeichnungsangelegenheiten, Sonderprojekte, Veranstaltungsmanagement, Digitalisierung, Medienangelegenheiten, Protokoll)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*COO.3000.114.6.1226234*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*2025-0.790.020*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>Berianidze, Lela</vt:lpwstr>
  </property>
  <property fmtid="{D5CDD505-2E9C-101B-9397-08002B2CF9AE}" pid="215" name="FSC#COOELAK@1.1001:ProcessResponsiblePhone">
    <vt:lpwstr>+43 (1) 71606-851013</vt:lpwstr>
  </property>
  <property fmtid="{D5CDD505-2E9C-101B-9397-08002B2CF9AE}" pid="216" name="FSC#COOELAK@1.1001:ProcessResponsibleMail">
    <vt:lpwstr>lela.berianidze@bmwkms.gv.at</vt:lpwstr>
  </property>
  <property fmtid="{D5CDD505-2E9C-101B-9397-08002B2CF9AE}" pid="217" name="FSC#COOELAK@1.1001:ProcessResponsibleFax">
    <vt:lpwstr/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>800.018</vt:lpwstr>
  </property>
  <property fmtid="{D5CDD505-2E9C-101B-9397-08002B2CF9AE}" pid="224" name="FSC#COOELAK@1.1001:CurrentUserRolePos">
    <vt:lpwstr>Sachbearbeiter/in</vt:lpwstr>
  </property>
  <property fmtid="{D5CDD505-2E9C-101B-9397-08002B2CF9AE}" pid="225" name="FSC#COOELAK@1.1001:CurrentUserEmail">
    <vt:lpwstr>angelina.moravec@bmwkms.gv.at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>Kunst und Kultur</vt:lpwstr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COO.3000.114.6.1226234</vt:lpwstr>
  </property>
  <property fmtid="{D5CDD505-2E9C-101B-9397-08002B2CF9AE}" pid="266" name="FSC#FSCFOLIO@1.1001:docpropproject">
    <vt:lpwstr/>
  </property>
  <property fmtid="{D5CDD505-2E9C-101B-9397-08002B2CF9AE}" pid="267" name="FSC#SAPConfigSettingsSC@101.9800:FMM_ABP_NUMMER">
    <vt:lpwstr/>
  </property>
  <property fmtid="{D5CDD505-2E9C-101B-9397-08002B2CF9AE}" pid="268" name="FSC#SAPConfigSettingsSC@101.9800:FMM_ADRESSE_ALLGEMEINES_SCHREIBEN">
    <vt:lpwstr/>
  </property>
  <property fmtid="{D5CDD505-2E9C-101B-9397-08002B2CF9AE}" pid="269" name="FSC#SAPConfigSettingsSC@101.9800:FMM_ZANTRAGDATUM">
    <vt:lpwstr/>
  </property>
  <property fmtid="{D5CDD505-2E9C-101B-9397-08002B2CF9AE}" pid="270" name="FSC#SAPConfigSettingsSC@101.9800:FMM_ANZAHL_DER_POS_ANTRAG">
    <vt:lpwstr/>
  </property>
  <property fmtid="{D5CDD505-2E9C-101B-9397-08002B2CF9AE}" pid="271" name="FSC#SAPConfigSettingsSC@101.9800:FMM_ANZAHL_DER_POS_BEWILLIGUNG">
    <vt:lpwstr/>
  </property>
  <property fmtid="{D5CDD505-2E9C-101B-9397-08002B2CF9AE}" pid="272" name="FSC#SAPConfigSettingsSC@101.9800:FMM_AUFWANDSART_ID">
    <vt:lpwstr/>
  </property>
  <property fmtid="{D5CDD505-2E9C-101B-9397-08002B2CF9AE}" pid="273" name="FSC#SAPConfigSettingsSC@101.9800:FMM_AUFWANDSART_TEXT">
    <vt:lpwstr/>
  </property>
  <property fmtid="{D5CDD505-2E9C-101B-9397-08002B2CF9AE}" pid="274" name="FSC#SAPConfigSettingsSC@101.9800:FMM_BEANTRAGTER_BETRAG_WORT">
    <vt:lpwstr/>
  </property>
  <property fmtid="{D5CDD505-2E9C-101B-9397-08002B2CF9AE}" pid="275" name="FSC#SAPConfigSettingsSC@101.9800:FMM_BILL_DATE">
    <vt:lpwstr/>
  </property>
  <property fmtid="{D5CDD505-2E9C-101B-9397-08002B2CF9AE}" pid="276" name="FSC#SAPConfigSettingsSC@101.9800:FMM_ERGEBNIS_DER_ANTRAGSPRUEFUNG">
    <vt:lpwstr/>
  </property>
  <property fmtid="{D5CDD505-2E9C-101B-9397-08002B2CF9AE}" pid="277" name="FSC#SAPConfigSettingsSC@101.9800:FMM_ERSTELLUNGSDATUM_PLUS_35T">
    <vt:lpwstr/>
  </property>
  <property fmtid="{D5CDD505-2E9C-101B-9397-08002B2CF9AE}" pid="278" name="FSC#SAPConfigSettingsSC@101.9800:FMM_EXT_KEY">
    <vt:lpwstr/>
  </property>
  <property fmtid="{D5CDD505-2E9C-101B-9397-08002B2CF9AE}" pid="279" name="FSC#SAPConfigSettingsSC@101.9800:FMM_FREITEXT_ALLGEMEINES_SCHREIBEN">
    <vt:lpwstr/>
  </property>
  <property fmtid="{D5CDD505-2E9C-101B-9397-08002B2CF9AE}" pid="280" name="FSC#SAPConfigSettingsSC@101.9800:FMM_GESCHAEFTSZAHL">
    <vt:lpwstr/>
  </property>
  <property fmtid="{D5CDD505-2E9C-101B-9397-08002B2CF9AE}" pid="281" name="FSC#SAPConfigSettingsSC@101.9800:FMM_GRANTOR_ID">
    <vt:lpwstr/>
  </property>
  <property fmtid="{D5CDD505-2E9C-101B-9397-08002B2CF9AE}" pid="282" name="FSC#SAPConfigSettingsSC@101.9800:FMM_MITTELBINDUNG">
    <vt:lpwstr/>
  </property>
  <property fmtid="{D5CDD505-2E9C-101B-9397-08002B2CF9AE}" pid="283" name="FSC#SAPConfigSettingsSC@101.9800:FMM_MITTELVORBINDUNG">
    <vt:lpwstr/>
  </property>
  <property fmtid="{D5CDD505-2E9C-101B-9397-08002B2CF9AE}" pid="284" name="FSC#SAPConfigSettingsSC@101.9800:FMM_1_NACHTRAG">
    <vt:lpwstr/>
  </property>
  <property fmtid="{D5CDD505-2E9C-101B-9397-08002B2CF9AE}" pid="285" name="FSC#SAPConfigSettingsSC@101.9800:FMM_2_NACHTRAG">
    <vt:lpwstr/>
  </property>
  <property fmtid="{D5CDD505-2E9C-101B-9397-08002B2CF9AE}" pid="286" name="FSC#SAPConfigSettingsSC@101.9800:FMM_VERTRAG_FOERDERBARE_KOSTEN">
    <vt:lpwstr/>
  </property>
  <property fmtid="{D5CDD505-2E9C-101B-9397-08002B2CF9AE}" pid="287" name="FSC#SAPConfigSettingsSC@101.9800:FMM_VERTRAG_NICHT_FOERDERBARE_KOSTEN">
    <vt:lpwstr/>
  </property>
  <property fmtid="{D5CDD505-2E9C-101B-9397-08002B2CF9AE}" pid="288" name="FSC#SAPConfigSettingsSC@101.9800:FMM_SERVICE_ORG_ID">
    <vt:lpwstr/>
  </property>
  <property fmtid="{D5CDD505-2E9C-101B-9397-08002B2CF9AE}" pid="289" name="FSC#SAPConfigSettingsSC@101.9800:FMM_POSITIONS">
    <vt:lpwstr/>
  </property>
  <property fmtid="{D5CDD505-2E9C-101B-9397-08002B2CF9AE}" pid="290" name="FSC#SAPConfigSettingsSC@101.9800:FMM_POSITIONS_AGREEMENT">
    <vt:lpwstr/>
  </property>
  <property fmtid="{D5CDD505-2E9C-101B-9397-08002B2CF9AE}" pid="291" name="FSC#SAPConfigSettingsSC@101.9800:FMM_POSITIONS_APPLICATION">
    <vt:lpwstr/>
  </property>
  <property fmtid="{D5CDD505-2E9C-101B-9397-08002B2CF9AE}" pid="292" name="FSC#SAPConfigSettingsSC@101.9800:FMM_PROGRAM_ID">
    <vt:lpwstr/>
  </property>
  <property fmtid="{D5CDD505-2E9C-101B-9397-08002B2CF9AE}" pid="293" name="FSC#SAPConfigSettingsSC@101.9800:FMM_PROGRAM_NAME">
    <vt:lpwstr/>
  </property>
  <property fmtid="{D5CDD505-2E9C-101B-9397-08002B2CF9AE}" pid="294" name="FSC#SAPConfigSettingsSC@101.9800:FMM_PROJEKTZEITRAUM_BIS_PLUS_1M">
    <vt:lpwstr/>
  </property>
  <property fmtid="{D5CDD505-2E9C-101B-9397-08002B2CF9AE}" pid="295" name="FSC#SAPConfigSettingsSC@101.9800:FMM_PROJEKTZEITRAUM_BIS_PLUS_3M">
    <vt:lpwstr/>
  </property>
  <property fmtid="{D5CDD505-2E9C-101B-9397-08002B2CF9AE}" pid="296" name="FSC#SAPConfigSettingsSC@101.9800:FMM_PROJEKTZEITRAUM_VON">
    <vt:lpwstr/>
  </property>
  <property fmtid="{D5CDD505-2E9C-101B-9397-08002B2CF9AE}" pid="297" name="FSC#SAPConfigSettingsSC@101.9800:FMM_PROJEKTZEITRAUM_BIS">
    <vt:lpwstr/>
  </property>
  <property fmtid="{D5CDD505-2E9C-101B-9397-08002B2CF9AE}" pid="298" name="FSC#SAPConfigSettingsSC@101.9800:FMM_RECHTSGRUNDLAGE">
    <vt:lpwstr/>
  </property>
  <property fmtid="{D5CDD505-2E9C-101B-9397-08002B2CF9AE}" pid="299" name="FSC#SAPConfigSettingsSC@101.9800:FMM_RUECKFORDERUNGSGRUND">
    <vt:lpwstr/>
  </property>
  <property fmtid="{D5CDD505-2E9C-101B-9397-08002B2CF9AE}" pid="300" name="FSC#SAPConfigSettingsSC@101.9800:FMM_RUECK_FV">
    <vt:lpwstr/>
  </property>
  <property fmtid="{D5CDD505-2E9C-101B-9397-08002B2CF9AE}" pid="301" name="FSC#SAPConfigSettingsSC@101.9800:FMM_ABLEHNGRUND_SONSTIGES_TXT">
    <vt:lpwstr/>
  </property>
  <property fmtid="{D5CDD505-2E9C-101B-9397-08002B2CF9AE}" pid="302" name="FSC#SAPConfigSettingsSC@101.9800:FMM_VETRAG_SPEZIELLE_FOEDERBEDG">
    <vt:lpwstr/>
  </property>
  <property fmtid="{D5CDD505-2E9C-101B-9397-08002B2CF9AE}" pid="303" name="FSC#SAPConfigSettingsSC@101.9800:FMM_TURNUSARZT">
    <vt:lpwstr/>
  </property>
  <property fmtid="{D5CDD505-2E9C-101B-9397-08002B2CF9AE}" pid="304" name="FSC#SAPConfigSettingsSC@101.9800:FMM_WIRKUNGSZIELE_EVALUIERUNG">
    <vt:lpwstr/>
  </property>
  <property fmtid="{D5CDD505-2E9C-101B-9397-08002B2CF9AE}" pid="305" name="FSC#SAPConfigSettingsSC@101.9800:FMM_GRANTOR_TYPE">
    <vt:lpwstr/>
  </property>
  <property fmtid="{D5CDD505-2E9C-101B-9397-08002B2CF9AE}" pid="306" name="FSC#SAPConfigSettingsSC@101.9800:FMM_GRANTOR_TYPE_TEXT">
    <vt:lpwstr/>
  </property>
  <property fmtid="{D5CDD505-2E9C-101B-9397-08002B2CF9AE}" pid="307" name="FSC#SAPConfigSettingsSC@101.9800:FMM_XX_BUNDESLAND_MULTISELECT">
    <vt:lpwstr/>
  </property>
  <property fmtid="{D5CDD505-2E9C-101B-9397-08002B2CF9AE}" pid="308" name="FSC#SAPConfigSettingsSC@101.9800:FMM_XX_LGS_MULTISELECT">
    <vt:lpwstr/>
  </property>
  <property fmtid="{D5CDD505-2E9C-101B-9397-08002B2CF9AE}" pid="309" name="FSC#SAPConfigSettingsSC@101.9800:FMM_10_GP_DETAILBEZ">
    <vt:lpwstr/>
  </property>
  <property fmtid="{D5CDD505-2E9C-101B-9397-08002B2CF9AE}" pid="310" name="FSC#SAPConfigSettingsSC@101.9800:FMM_10_MONATLICHE_RATE_WAER">
    <vt:lpwstr/>
  </property>
  <property fmtid="{D5CDD505-2E9C-101B-9397-08002B2CF9AE}" pid="311" name="FSC#SAPConfigSettingsSC@101.9800:FMM_10_MONATLICHE_RATE">
    <vt:lpwstr/>
  </property>
  <property fmtid="{D5CDD505-2E9C-101B-9397-08002B2CF9AE}" pid="312" name="FSC#SAPConfigSettingsSC@101.9800:FMM_PROJEKT_ID">
    <vt:lpwstr/>
  </property>
  <property fmtid="{D5CDD505-2E9C-101B-9397-08002B2CF9AE}" pid="313" name="FSC#SAPConfigSettingsSC@101.9800:FMM_ANMERKUNG_PROJEKT">
    <vt:lpwstr/>
  </property>
  <property fmtid="{D5CDD505-2E9C-101B-9397-08002B2CF9AE}" pid="314" name="FSC#SAPConfigSettingsSC@101.9800:FMM_ANSPRECHPERSON">
    <vt:lpwstr/>
  </property>
  <property fmtid="{D5CDD505-2E9C-101B-9397-08002B2CF9AE}" pid="315" name="FSC#SAPConfigSettingsSC@101.9800:FMM_ANMERKUNG_ABRECHNUNGSFRIST">
    <vt:lpwstr/>
  </property>
  <property fmtid="{D5CDD505-2E9C-101B-9397-08002B2CF9AE}" pid="316" name="FSC#SAPConfigSettingsSC@101.9800:FMM_TEILNEHMERANZAHL">
    <vt:lpwstr/>
  </property>
  <property fmtid="{D5CDD505-2E9C-101B-9397-08002B2CF9AE}" pid="317" name="FSC#SAPConfigSettingsSC@101.9800:FMM_AUSLAND">
    <vt:lpwstr/>
  </property>
  <property fmtid="{D5CDD505-2E9C-101B-9397-08002B2CF9AE}" pid="318" name="FSC#SAPConfigSettingsSC@101.9800:FMM_00_BEANTR_BETRAG">
    <vt:lpwstr/>
  </property>
  <property fmtid="{D5CDD505-2E9C-101B-9397-08002B2CF9AE}" pid="319" name="FSC#SAPConfigSettingsSC@101.9800:FMM_SACHBEARBEITER">
    <vt:lpwstr/>
  </property>
  <property fmtid="{D5CDD505-2E9C-101B-9397-08002B2CF9AE}" pid="320" name="FSC#SAPConfigSettingsSC@101.9800:FMM_RECHNERISCH_ANERKANNT">
    <vt:lpwstr/>
  </property>
  <property fmtid="{D5CDD505-2E9C-101B-9397-08002B2CF9AE}" pid="321" name="FSC#SAPConfigSettingsSC@101.9800:FMM_SACHLICH_ANERKANNT">
    <vt:lpwstr/>
  </property>
  <property fmtid="{D5CDD505-2E9C-101B-9397-08002B2CF9AE}" pid="322" name="FSC#SAPConfigSettingsSC@101.9800:FMM_RUECKGEFORDERTE_BETRAG">
    <vt:lpwstr/>
  </property>
  <property fmtid="{D5CDD505-2E9C-101B-9397-08002B2CF9AE}" pid="323" name="FSC#SAPConfigSettingsSC@101.9800:FMM_TAT_ANERKANNTE">
    <vt:lpwstr/>
  </property>
  <property fmtid="{D5CDD505-2E9C-101B-9397-08002B2CF9AE}" pid="324" name="FSC#SAPConfigSettingsSC@101.9800:FMM_BEIRAT_JURY_PROTOKOLL">
    <vt:lpwstr/>
  </property>
  <property fmtid="{D5CDD505-2E9C-101B-9397-08002B2CF9AE}" pid="325" name="FSC#SAPConfigSettingsSC@101.9800:FMM_SPARTE_DISZIPLIN">
    <vt:lpwstr/>
  </property>
  <property fmtid="{D5CDD505-2E9C-101B-9397-08002B2CF9AE}" pid="326" name="FSC#SAPConfigSettingsSC@101.9800:FMM_ZIELGRP_ELITE_ALLG_KLASS">
    <vt:lpwstr/>
  </property>
  <property fmtid="{D5CDD505-2E9C-101B-9397-08002B2CF9AE}" pid="327" name="FSC#SAPConfigSettingsSC@101.9800:FMM_SPORTARTENGRUPPE">
    <vt:lpwstr/>
  </property>
  <property fmtid="{D5CDD505-2E9C-101B-9397-08002B2CF9AE}" pid="328" name="FSC#SAPConfigSettingsSC@101.9800:FMM_PROJEKTZUORDNUNG_FRAUEN">
    <vt:lpwstr/>
  </property>
  <property fmtid="{D5CDD505-2E9C-101B-9397-08002B2CF9AE}" pid="329" name="FSC#SAPConfigSettingsSC@101.9800:FMM_PROJEKTZUORDNUNG_MAENNER">
    <vt:lpwstr/>
  </property>
  <property fmtid="{D5CDD505-2E9C-101B-9397-08002B2CF9AE}" pid="330" name="FSC#SAPConfigSettingsSC@101.9800:FMM_MUSEUMSGUETESIEGEL">
    <vt:lpwstr/>
  </property>
  <property fmtid="{D5CDD505-2E9C-101B-9397-08002B2CF9AE}" pid="331" name="FSC#SAPConfigSettingsSC@101.9800:FMM_ICOM_MITGLIED">
    <vt:lpwstr/>
  </property>
  <property fmtid="{D5CDD505-2E9C-101B-9397-08002B2CF9AE}" pid="332" name="FSC#SAPConfigSettingsSC@101.9800:FMM_REGISTRIERTES_MUSEUM">
    <vt:lpwstr/>
  </property>
  <property fmtid="{D5CDD505-2E9C-101B-9397-08002B2CF9AE}" pid="333" name="FSC#SAPConfigSettingsSC@101.9800:FMM_LAND_LAENDERSCHLUESSEL">
    <vt:lpwstr/>
  </property>
  <property fmtid="{D5CDD505-2E9C-101B-9397-08002B2CF9AE}" pid="334" name="FSC#SAPConfigSettingsSC@101.9800:FMM_GESAMTKOST_ZEITPKT_ANTR">
    <vt:lpwstr/>
  </property>
  <property fmtid="{D5CDD505-2E9C-101B-9397-08002B2CF9AE}" pid="335" name="FSC#SAPConfigSettingsSC@101.9800:FMM_MEHRJAHRESFOERDERUNG">
    <vt:lpwstr/>
  </property>
  <property fmtid="{D5CDD505-2E9C-101B-9397-08002B2CF9AE}" pid="336" name="FSC#SAPConfigSettingsSC@101.9800:FMM_PROJEKTBESCHREIBUNG">
    <vt:lpwstr/>
  </property>
  <property fmtid="{D5CDD505-2E9C-101B-9397-08002B2CF9AE}" pid="337" name="FSC#SAPConfigSettingsSC@101.9800:FMM_EINGER_ABRECHNUNGSBETRAG">
    <vt:lpwstr/>
  </property>
  <property fmtid="{D5CDD505-2E9C-101B-9397-08002B2CF9AE}" pid="338" name="FSC#SAPConfigSettingsSC@101.9800:FMM_DATUM_BEL_EINGELANGT">
    <vt:lpwstr/>
  </property>
  <property fmtid="{D5CDD505-2E9C-101B-9397-08002B2CF9AE}" pid="339" name="FSC#SAPConfigSettingsSC@101.9800:FMM_DATUM_BELEGE_RETOUR">
    <vt:lpwstr/>
  </property>
  <property fmtid="{D5CDD505-2E9C-101B-9397-08002B2CF9AE}" pid="340" name="FSC#SAPConfigSettingsSC@101.9800:FMM_UMWIDMUNG">
    <vt:lpwstr/>
  </property>
  <property fmtid="{D5CDD505-2E9C-101B-9397-08002B2CF9AE}" pid="341" name="FSC#SAPConfigSettingsSC@101.9800:FMM_RUECKFORD_NICHT_VERFOLGT">
    <vt:lpwstr/>
  </property>
  <property fmtid="{D5CDD505-2E9C-101B-9397-08002B2CF9AE}" pid="342" name="FSC#SAPConfigSettingsSC@101.9800:FMM_KUENSTLER_INNEN_NAME">
    <vt:lpwstr/>
  </property>
  <property fmtid="{D5CDD505-2E9C-101B-9397-08002B2CF9AE}" pid="343" name="FSC#SAPConfigSettingsSC@101.9800:FMM_MEINUNG_GA">
    <vt:lpwstr/>
  </property>
  <property fmtid="{D5CDD505-2E9C-101B-9397-08002B2CF9AE}" pid="344" name="FSC#SAPConfigSettingsSC@101.9800:FMM_EMAILANSPRECHP">
    <vt:lpwstr/>
  </property>
  <property fmtid="{D5CDD505-2E9C-101B-9397-08002B2CF9AE}" pid="345" name="FSC#SAPConfigSettingsSC@101.9800:FMM_EMAILVERTRAGSP">
    <vt:lpwstr/>
  </property>
  <property fmtid="{D5CDD505-2E9C-101B-9397-08002B2CF9AE}" pid="346" name="FSC#SAPConfigSettingsSC@101.9800:FMM_FK_BETRAG_1">
    <vt:lpwstr/>
  </property>
  <property fmtid="{D5CDD505-2E9C-101B-9397-08002B2CF9AE}" pid="347" name="FSC#SAPConfigSettingsSC@101.9800:FMM_FK_BETRAG_2">
    <vt:lpwstr/>
  </property>
  <property fmtid="{D5CDD505-2E9C-101B-9397-08002B2CF9AE}" pid="348" name="FSC#SAPConfigSettingsSC@101.9800:FMM_FAIRPAY_BETRAG_IST">
    <vt:lpwstr/>
  </property>
  <property fmtid="{D5CDD505-2E9C-101B-9397-08002B2CF9AE}" pid="349" name="FSC#SAPConfigSettingsSC@101.9800:FMM_FAIRPAY_BETRAG_SOLL">
    <vt:lpwstr/>
  </property>
  <property fmtid="{D5CDD505-2E9C-101B-9397-08002B2CF9AE}" pid="350" name="FSC#SAPConfigSettingsSC@101.9800:FMM_EMPLOYEE_FULLNAME">
    <vt:lpwstr/>
  </property>
  <property fmtid="{D5CDD505-2E9C-101B-9397-08002B2CF9AE}" pid="351" name="FSC#SAPConfigSettingsSC@101.9800:FMM_EMPLOYEE_EMAIL">
    <vt:lpwstr/>
  </property>
  <property fmtid="{D5CDD505-2E9C-101B-9397-08002B2CF9AE}" pid="352" name="FSC#SAPConfigSettingsSC@101.9800:FMM_EMPLOYEE_TELNR">
    <vt:lpwstr/>
  </property>
  <property fmtid="{D5CDD505-2E9C-101B-9397-08002B2CF9AE}" pid="353" name="FSC#SAPConfigSettingsSC@101.9800:FMM_13_FRIST_FRISTDATUM">
    <vt:lpwstr/>
  </property>
  <property fmtid="{D5CDD505-2E9C-101B-9397-08002B2CF9AE}" pid="354" name="FSC#SAPConfigSettingsSC@101.9800:FMM_13_WEITERE_FRIST_FRISTDATUM">
    <vt:lpwstr/>
  </property>
  <property fmtid="{D5CDD505-2E9C-101B-9397-08002B2CF9AE}" pid="355" name="FSC#SAPConfigSettingsSC@101.9800:FMM_13_FRIST_FRISTENART">
    <vt:lpwstr/>
  </property>
  <property fmtid="{D5CDD505-2E9C-101B-9397-08002B2CF9AE}" pid="356" name="FSC#SAPConfigSettingsSC@101.9800:FMM_13_WEITERE_FRIST_FRISTART">
    <vt:lpwstr/>
  </property>
  <property fmtid="{D5CDD505-2E9C-101B-9397-08002B2CF9AE}" pid="357" name="FSC#SAPConfigSettingsSC@101.9800:FMM_BEZUGSZAHLEN">
    <vt:lpwstr/>
  </property>
  <property fmtid="{D5CDD505-2E9C-101B-9397-08002B2CF9AE}" pid="358" name="FSC#SAPConfigSettingsSC@101.9800:FMM_13_BEIRAT_JURY_SITZUNGSDATUM">
    <vt:lpwstr/>
  </property>
  <property fmtid="{D5CDD505-2E9C-101B-9397-08002B2CF9AE}" pid="359" name="FSC#SAPConfigSettingsSC@101.9800:FMM_13_BEIRAT_JURY_GENEHMIGUNGS">
    <vt:lpwstr/>
  </property>
  <property fmtid="{D5CDD505-2E9C-101B-9397-08002B2CF9AE}" pid="360" name="FSC#SAPConfigSettingsSC@101.9800:FMM_13_BEIRAT_JURY_SITZUNGSNAME">
    <vt:lpwstr/>
  </property>
</Properties>
</file>